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default" w:ascii="Times New Roman" w:hAnsi="Times New Roman" w:eastAsia="方正小标宋简体" w:cs="Times New Roman"/>
          <w:b/>
          <w:color w:val="000000"/>
          <w:sz w:val="44"/>
          <w:szCs w:val="44"/>
        </w:rPr>
      </w:pPr>
      <w:bookmarkStart w:id="1" w:name="_GoBack"/>
      <w:bookmarkEnd w:id="1"/>
      <w:r>
        <w:rPr>
          <w:rFonts w:hint="default" w:ascii="Times New Roman" w:hAnsi="Times New Roman" w:eastAsia="方正小标宋简体" w:cs="Times New Roman"/>
          <w:b/>
          <w:color w:val="000000"/>
          <w:sz w:val="44"/>
          <w:szCs w:val="44"/>
        </w:rPr>
        <w:t>关于印发2024年省级科技发展专项</w:t>
      </w:r>
    </w:p>
    <w:p>
      <w:pPr>
        <w:spacing w:line="700" w:lineRule="exact"/>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海南州国家可持续发展议程创新示范区科技</w:t>
      </w:r>
    </w:p>
    <w:p>
      <w:pPr>
        <w:spacing w:line="700" w:lineRule="exact"/>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创新平台培育建设项目申报指南的通知</w:t>
      </w:r>
    </w:p>
    <w:p>
      <w:pPr>
        <w:spacing w:line="576" w:lineRule="exact"/>
        <w:rPr>
          <w:rStyle w:val="31"/>
          <w:rFonts w:hint="default" w:ascii="Times New Roman" w:hAnsi="Times New Roman" w:eastAsia="仿宋_GB2312" w:cs="Times New Roman"/>
          <w:color w:val="000000"/>
          <w:sz w:val="32"/>
          <w:szCs w:val="32"/>
        </w:rPr>
      </w:pPr>
    </w:p>
    <w:p>
      <w:pPr>
        <w:spacing w:line="576"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各有关单位：</w:t>
      </w:r>
      <w:bookmarkStart w:id="0" w:name="_GoBack"/>
      <w:bookmarkEnd w:id="0"/>
    </w:p>
    <w:p>
      <w:pPr>
        <w:spacing w:line="576"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贯彻落实《青海省人民政府关于印发〈青海省十大国家级科技创新平台培育建设工作方案〉的通知》（青政〔2022〕47号）精神，按照州委、州政府决策部署，结合前期征集2024年科技创新平台培育建设项目申报情况，现将2024年省级科技发展专项海南州国家可持续发展议程创新示范区科技创新平台培育建设项目申报指南予以发布，相关申报事项通知如下。</w:t>
      </w:r>
    </w:p>
    <w:p>
      <w:pPr>
        <w:spacing w:line="576"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一、组织形式</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1.平台建设项目要围绕《海南藏族自治州可持续发展规划（2022-2030年）》《海南藏族自治州可持续发展议程创新示范区建设方案（2022-2024年）》内容和《青海省政府办公厅关于印发〈支持建设海南藏族自治州国家可持续发展议程创新示范区若干措施〉的通知》（青政办〔2023〕25号），</w:t>
      </w:r>
      <w:r>
        <w:rPr>
          <w:rFonts w:hint="default" w:ascii="Times New Roman" w:hAnsi="Times New Roman" w:eastAsia="仿宋_GB2312" w:cs="Times New Roman"/>
          <w:color w:val="000000"/>
          <w:sz w:val="32"/>
          <w:szCs w:val="32"/>
        </w:rPr>
        <w:t>聚焦打造生态文明高地、建设产业“四地”，发挥科技创新引领示范作用，</w:t>
      </w:r>
      <w:r>
        <w:rPr>
          <w:rFonts w:hint="default" w:ascii="Times New Roman" w:hAnsi="Times New Roman" w:eastAsia="仿宋_GB2312" w:cs="Times New Roman"/>
          <w:sz w:val="32"/>
          <w:szCs w:val="32"/>
        </w:rPr>
        <w:t>解决产业关键核心技术问题，推动科技成果转移转化，以科技创新破解产业发展瓶颈，全面增强海南州科技创新支撑能力。</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2.项目牵头单位履行项目主体责任，根据项目需求，合理设置研究内容、考核指标、经费预算等，组织保障相关配套科技资源到位，推动相关技术的行业推广工作，负责经费合规使用，推动研究数据共享工作。</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3.项目负责人要把握平台建设项目的研究方向，制定研究计划和实施方案，负责项目实施的管理和协调及研究目标的实现；组织项目队伍建设，完成项目过程管理和验收工作。</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4.项目实施期原则为一年，也可根据项目具体研究内容，科学合理设置项目实施周期。</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二、申报单位条件</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1.申报单位一般应在青海省注册满一年以上，</w:t>
      </w:r>
      <w:r>
        <w:rPr>
          <w:rFonts w:hint="default" w:ascii="Times New Roman" w:hAnsi="Times New Roman" w:eastAsia="仿宋_GB2312" w:cs="Times New Roman"/>
          <w:color w:val="000000"/>
          <w:sz w:val="32"/>
          <w:szCs w:val="32"/>
          <w:shd w:val="clear" w:color="auto" w:fill="FFFFFF"/>
        </w:rPr>
        <w:t>具有较强科研能力和条件，运行管理规范，信用状况良好，具有独立法人资格的</w:t>
      </w:r>
      <w:r>
        <w:rPr>
          <w:rFonts w:hint="default" w:ascii="Times New Roman" w:hAnsi="Times New Roman" w:eastAsia="仿宋_GB2312" w:cs="Times New Roman"/>
          <w:sz w:val="32"/>
          <w:szCs w:val="32"/>
        </w:rPr>
        <w:t>高校、科研院所、企事业等单位。</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2.申报单位和合作单位应具备承担科技计划项目的综合能力，规章制度健全，无不良信用记录。有生产经营活动的单位，财务状况良好，资产负债率原则上不超过70%。</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3.申报单位应具有健全的财务管理机构和财务管理制度，能够做到经费专款专用，单独核算。有自筹科研经费的专项须就自筹经费做出承诺，并保证及时足额到位。</w:t>
      </w:r>
    </w:p>
    <w:p>
      <w:pPr>
        <w:spacing w:line="576"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4.每个项目的合作单位原则上不超过3个法人单位。企业为牵头单位申报时，申请资助的专项经费与自筹科研经费的比例不低于1:1。</w:t>
      </w:r>
    </w:p>
    <w:p>
      <w:pPr>
        <w:spacing w:line="576"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5.州以外的企事业单位及高校、科研院所作为主体申报项目的须与州内企事业单位作为参与单位合作申报，共同组织实施。</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三、项目申报人员条件</w:t>
      </w:r>
    </w:p>
    <w:p>
      <w:pPr>
        <w:spacing w:line="576" w:lineRule="exact"/>
        <w:ind w:firstLine="627" w:firstLineChars="196"/>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1.项目负责人应为中华人民共和国公民，无不良信用记录，有一定科研基础，具备良好的学风和科学道德的科技人员，其任职资格专业方向须与申报项目研发方向一致，原则上应具有副高级及以上专业技术职务（职称），中小企业项目负责人应具有中级以上专业技术职务（职称）。</w:t>
      </w:r>
    </w:p>
    <w:p>
      <w:pPr>
        <w:spacing w:line="576"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2.项目负责人在项目执行期内原则上年龄不超过60周岁（高端科技创新创业及领军人才不受此项限制）；项目负责人同期只能主持承担1项科技计划项目，参与项目数不得超过2项。</w:t>
      </w:r>
    </w:p>
    <w:p>
      <w:pPr>
        <w:spacing w:line="576"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3.鼓励开发科研助理岗位，吸纳高校毕业生就业；</w:t>
      </w:r>
    </w:p>
    <w:p>
      <w:pPr>
        <w:spacing w:line="576" w:lineRule="exact"/>
        <w:ind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4.项目负责人须按照申报要求签署诚信承诺书和提供征信报告，并对所提供资料的真实性负责。</w:t>
      </w:r>
    </w:p>
    <w:p>
      <w:pPr>
        <w:pStyle w:val="24"/>
        <w:shd w:val="clear" w:color="auto" w:fill="FFFFFF"/>
        <w:adjustRightInd w:val="0"/>
        <w:snapToGrid w:val="0"/>
        <w:spacing w:before="0" w:beforeAutospacing="0" w:after="0" w:afterAutospacing="0" w:line="576" w:lineRule="exact"/>
        <w:ind w:firstLine="645"/>
        <w:jc w:val="both"/>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四、其他要求</w:t>
      </w:r>
    </w:p>
    <w:p>
      <w:pPr>
        <w:pStyle w:val="24"/>
        <w:shd w:val="clear" w:color="auto" w:fill="FFFFFF"/>
        <w:adjustRightInd w:val="0"/>
        <w:snapToGrid w:val="0"/>
        <w:spacing w:before="0" w:beforeAutospacing="0" w:after="0" w:afterAutospacing="0" w:line="576" w:lineRule="exact"/>
        <w:ind w:firstLine="645"/>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shd w:val="clear" w:color="auto" w:fill="FFFFFF"/>
        </w:rPr>
        <w:t>1.州科技局为项目管理单位，负责项目征集并组织专家对项目进行评审、立项、合同签订和组织验收等全过程管理；</w:t>
      </w:r>
      <w:r>
        <w:rPr>
          <w:rFonts w:hint="default" w:ascii="Times New Roman" w:hAnsi="Times New Roman" w:eastAsia="仿宋_GB2312" w:cs="Times New Roman"/>
          <w:color w:val="000000"/>
          <w:sz w:val="32"/>
          <w:szCs w:val="32"/>
        </w:rPr>
        <w:t>各县科技管理部门和主管单位为项目监管单位，协助做好项目的监督和组织实施管理工作。</w:t>
      </w:r>
    </w:p>
    <w:p>
      <w:pPr>
        <w:pStyle w:val="24"/>
        <w:shd w:val="clear" w:color="auto" w:fill="FFFFFF"/>
        <w:adjustRightInd w:val="0"/>
        <w:snapToGrid w:val="0"/>
        <w:spacing w:before="0" w:beforeAutospacing="0" w:after="0" w:afterAutospacing="0" w:line="576" w:lineRule="exact"/>
        <w:ind w:firstLine="645"/>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2.项目的组织实施和管理参照</w:t>
      </w:r>
      <w:r>
        <w:rPr>
          <w:rFonts w:hint="default" w:ascii="Times New Roman" w:hAnsi="Times New Roman" w:eastAsia="仿宋_GB2312" w:cs="Times New Roman"/>
          <w:color w:val="000000"/>
          <w:sz w:val="32"/>
          <w:szCs w:val="32"/>
          <w:shd w:val="clear" w:color="auto" w:fill="FFFFFF"/>
        </w:rPr>
        <w:t>《青海省省级财政科技专项资金管理办法》（青政办〔2022〕17号）</w:t>
      </w:r>
      <w:r>
        <w:rPr>
          <w:rFonts w:hint="default" w:ascii="Times New Roman" w:hAnsi="Times New Roman" w:eastAsia="仿宋_GB2312" w:cs="Times New Roman"/>
          <w:color w:val="000000"/>
          <w:sz w:val="32"/>
          <w:szCs w:val="32"/>
        </w:rPr>
        <w:t>执行，实施专项资金绩效评价，单独核算，专款专用。</w:t>
      </w:r>
    </w:p>
    <w:p>
      <w:pPr>
        <w:pStyle w:val="24"/>
        <w:shd w:val="clear" w:color="auto" w:fill="FFFFFF"/>
        <w:adjustRightInd w:val="0"/>
        <w:snapToGrid w:val="0"/>
        <w:spacing w:before="0" w:beforeAutospacing="0" w:after="0" w:afterAutospacing="0" w:line="576" w:lineRule="exact"/>
        <w:ind w:firstLine="645"/>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3.各申报单位按照指南确定的方向进行申报，填报《2024年省级科技发展专项海南州国家可持续发展议程创新示范区科技创新平台培育建设项目实施方案》，</w:t>
      </w:r>
      <w:r>
        <w:rPr>
          <w:rFonts w:hint="default" w:ascii="Times New Roman" w:hAnsi="Times New Roman" w:eastAsia="仿宋_GB2312" w:cs="Times New Roman"/>
          <w:b/>
          <w:bCs/>
          <w:color w:val="000000"/>
          <w:sz w:val="32"/>
          <w:szCs w:val="32"/>
        </w:rPr>
        <w:t>于2024年元月5日</w:t>
      </w:r>
      <w:r>
        <w:rPr>
          <w:rFonts w:hint="default" w:ascii="Times New Roman" w:hAnsi="Times New Roman" w:eastAsia="仿宋_GB2312" w:cs="Times New Roman"/>
          <w:color w:val="000000"/>
          <w:sz w:val="32"/>
          <w:szCs w:val="32"/>
        </w:rPr>
        <w:t>前将实施方案和推荐表一式2份报海南州科技局（含报电子版和附件资料）。</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4.申报材料附件要求：</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（1）项目承担单位统一社会信用代码证、法定代表人身份证明。</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（2）项目负责人征信报告和身份证、专业技术职务任职资格证书复印件。</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（3）相关研究成果或前期工作的证明材料（如专利证书、成果鉴定证书、文献或相关的检测报告等）。</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（4）其他项目申报佐证附件材料。</w:t>
      </w:r>
    </w:p>
    <w:p>
      <w:pPr>
        <w:spacing w:line="576" w:lineRule="exact"/>
        <w:ind w:firstLine="627" w:firstLineChars="196"/>
        <w:rPr>
          <w:rFonts w:hint="default" w:ascii="Times New Roman" w:hAnsi="Times New Roman" w:eastAsia="仿宋_GB2312" w:cs="Times New Roman"/>
          <w:color w:val="000000"/>
          <w:kern w:val="0"/>
          <w:sz w:val="32"/>
          <w:szCs w:val="32"/>
        </w:rPr>
      </w:pPr>
    </w:p>
    <w:p>
      <w:pPr>
        <w:spacing w:line="576" w:lineRule="exact"/>
        <w:ind w:firstLine="627" w:firstLineChars="196"/>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 系 人：刘  塔  马向花</w:t>
      </w:r>
    </w:p>
    <w:p>
      <w:pPr>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联系电话：0974—8541688  0974—8512898</w:t>
      </w:r>
    </w:p>
    <w:p>
      <w:pPr>
        <w:spacing w:line="576"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1.2024年科技创新平台培育建设项目申报指南</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2.项目推荐表</w:t>
      </w:r>
    </w:p>
    <w:p>
      <w:pPr>
        <w:spacing w:line="576"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3.项目实施方案</w:t>
      </w:r>
    </w:p>
    <w:p>
      <w:pPr>
        <w:spacing w:line="576" w:lineRule="exact"/>
        <w:rPr>
          <w:rFonts w:hint="default" w:ascii="Times New Roman" w:hAnsi="Times New Roman" w:eastAsia="仿宋_GB2312" w:cs="Times New Roman"/>
          <w:color w:val="000000"/>
          <w:sz w:val="32"/>
          <w:szCs w:val="32"/>
        </w:rPr>
      </w:pPr>
    </w:p>
    <w:p>
      <w:pPr>
        <w:spacing w:line="576" w:lineRule="exact"/>
        <w:ind w:firstLine="4275" w:firstLineChars="1336"/>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rPr>
        <w:t>海南州科学技术局</w:t>
      </w:r>
    </w:p>
    <w:p>
      <w:pPr>
        <w:spacing w:line="576" w:lineRule="exact"/>
        <w:ind w:firstLine="640" w:firstLineChars="200"/>
        <w:jc w:val="left"/>
        <w:rPr>
          <w:rFonts w:hint="default" w:ascii="Times New Roman" w:hAnsi="Times New Roman" w:cs="Times New Roman"/>
          <w:color w:val="000000"/>
        </w:rPr>
      </w:pPr>
      <w:r>
        <w:rPr>
          <w:rFonts w:hint="default" w:ascii="Times New Roman" w:hAnsi="Times New Roman" w:eastAsia="仿宋_GB2312" w:cs="Times New Roman"/>
          <w:color w:val="000000"/>
          <w:sz w:val="32"/>
          <w:szCs w:val="32"/>
          <w:shd w:val="clear" w:color="auto" w:fill="FFFFFF"/>
        </w:rPr>
        <w:t xml:space="preserve">                       2023年12月</w:t>
      </w:r>
      <w:r>
        <w:rPr>
          <w:rFonts w:hint="eastAsia" w:ascii="Times New Roman" w:hAnsi="Times New Roman" w:eastAsia="仿宋_GB2312" w:cs="Times New Roman"/>
          <w:color w:val="000000"/>
          <w:sz w:val="32"/>
          <w:szCs w:val="32"/>
          <w:shd w:val="clear" w:color="auto" w:fill="FFFFFF"/>
          <w:lang w:val="en-US" w:eastAsia="zh-CN"/>
        </w:rPr>
        <w:t>29</w:t>
      </w:r>
      <w:r>
        <w:rPr>
          <w:rFonts w:hint="default" w:ascii="Times New Roman" w:hAnsi="Times New Roman" w:eastAsia="仿宋_GB2312" w:cs="Times New Roman"/>
          <w:color w:val="000000"/>
          <w:sz w:val="32"/>
          <w:szCs w:val="32"/>
          <w:shd w:val="clear" w:color="auto" w:fill="FFFFFF"/>
        </w:rPr>
        <w:t>日</w:t>
      </w:r>
    </w:p>
    <w:sectPr>
      <w:footerReference r:id="rId5" w:type="first"/>
      <w:footerReference r:id="rId3" w:type="default"/>
      <w:footerReference r:id="rId4" w:type="even"/>
      <w:pgSz w:w="11906" w:h="16838"/>
      <w:pgMar w:top="1758" w:right="1474" w:bottom="1758" w:left="1474" w:header="851" w:footer="1418" w:gutter="0"/>
      <w:pgNumType w:fmt="numberInDash"/>
      <w:cols w:space="720" w:num="1"/>
      <w:titlePg/>
      <w:docGrid w:linePitch="320" w:charSpace="1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Light">
    <w:altName w:val="Times New Roman"/>
    <w:panose1 w:val="00000000000000000000"/>
    <w:charset w:val="00"/>
    <w:family w:val="auto"/>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Times New Roman"/>
    <w:panose1 w:val="020B0604020202020204"/>
    <w:charset w:val="00"/>
    <w:family w:val="swiss"/>
    <w:pitch w:val="default"/>
    <w:sig w:usb0="F7FFAFFF" w:usb1="E9DFFFFF" w:usb2="0000003F" w:usb3="00000000" w:csb0="003F01FF" w:csb1="00000000"/>
  </w:font>
  <w:font w:name="FZFSK--GBK1-0">
    <w:altName w:val="Times New Roman"/>
    <w:panose1 w:val="00000000000000000000"/>
    <w:charset w:val="00"/>
    <w:family w:val="auto"/>
    <w:pitch w:val="default"/>
    <w:sig w:usb0="00000000" w:usb1="00000000" w:usb2="00000000" w:usb3="00000000" w:csb0="00000001" w:csb1="00000000"/>
  </w:font>
  <w:font w:name="KTJ + ZJcDSO-2">
    <w:altName w:val="Times New Roman"/>
    <w:panose1 w:val="00000000000000000000"/>
    <w:charset w:val="00"/>
    <w:family w:val="auto"/>
    <w:pitch w:val="default"/>
    <w:sig w:usb0="00000003"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C617AB"/>
    <w:multiLevelType w:val="singleLevel"/>
    <w:tmpl w:val="54C617AB"/>
    <w:lvl w:ilvl="0" w:tentative="0">
      <w:start w:val="1"/>
      <w:numFmt w:val="chineseCounting"/>
      <w:pStyle w:val="81"/>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211"/>
  <w:drawingGridVerticalSpacing w:val="16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D2C"/>
    <w:rsid w:val="000077CF"/>
    <w:rsid w:val="00013021"/>
    <w:rsid w:val="0001701B"/>
    <w:rsid w:val="000178AE"/>
    <w:rsid w:val="00017B04"/>
    <w:rsid w:val="000225DA"/>
    <w:rsid w:val="00032747"/>
    <w:rsid w:val="00037EA8"/>
    <w:rsid w:val="000413B7"/>
    <w:rsid w:val="000465B1"/>
    <w:rsid w:val="000466BB"/>
    <w:rsid w:val="00050DBE"/>
    <w:rsid w:val="00052891"/>
    <w:rsid w:val="00053D66"/>
    <w:rsid w:val="000544B3"/>
    <w:rsid w:val="00075536"/>
    <w:rsid w:val="0008319A"/>
    <w:rsid w:val="000852FA"/>
    <w:rsid w:val="00085BA6"/>
    <w:rsid w:val="000B2583"/>
    <w:rsid w:val="000B3964"/>
    <w:rsid w:val="000B59B9"/>
    <w:rsid w:val="000B66C0"/>
    <w:rsid w:val="000B675A"/>
    <w:rsid w:val="000C1E4B"/>
    <w:rsid w:val="000C7D7C"/>
    <w:rsid w:val="000D5AB3"/>
    <w:rsid w:val="000E2D77"/>
    <w:rsid w:val="000E39D6"/>
    <w:rsid w:val="000E68CA"/>
    <w:rsid w:val="000E7528"/>
    <w:rsid w:val="0011431E"/>
    <w:rsid w:val="001245F1"/>
    <w:rsid w:val="0012477D"/>
    <w:rsid w:val="00124F8F"/>
    <w:rsid w:val="00133926"/>
    <w:rsid w:val="0013596F"/>
    <w:rsid w:val="00136CD1"/>
    <w:rsid w:val="00140345"/>
    <w:rsid w:val="00154FC8"/>
    <w:rsid w:val="00155C4D"/>
    <w:rsid w:val="001642C8"/>
    <w:rsid w:val="00165692"/>
    <w:rsid w:val="00184018"/>
    <w:rsid w:val="001866A7"/>
    <w:rsid w:val="00186A5B"/>
    <w:rsid w:val="00186F96"/>
    <w:rsid w:val="00195A1A"/>
    <w:rsid w:val="0019600D"/>
    <w:rsid w:val="001A29AE"/>
    <w:rsid w:val="001A7574"/>
    <w:rsid w:val="001B6D2F"/>
    <w:rsid w:val="001C63C5"/>
    <w:rsid w:val="001D0EAA"/>
    <w:rsid w:val="001D114F"/>
    <w:rsid w:val="001D7DEC"/>
    <w:rsid w:val="001D7E91"/>
    <w:rsid w:val="001E590C"/>
    <w:rsid w:val="001E7A2A"/>
    <w:rsid w:val="001F06BD"/>
    <w:rsid w:val="001F3D0D"/>
    <w:rsid w:val="001F4EC5"/>
    <w:rsid w:val="001F71FE"/>
    <w:rsid w:val="00204859"/>
    <w:rsid w:val="002074F4"/>
    <w:rsid w:val="00210F41"/>
    <w:rsid w:val="00221355"/>
    <w:rsid w:val="00221510"/>
    <w:rsid w:val="00224C23"/>
    <w:rsid w:val="00226CA0"/>
    <w:rsid w:val="0024187E"/>
    <w:rsid w:val="00256385"/>
    <w:rsid w:val="002727F6"/>
    <w:rsid w:val="00276F34"/>
    <w:rsid w:val="00284182"/>
    <w:rsid w:val="002916EF"/>
    <w:rsid w:val="00292960"/>
    <w:rsid w:val="00293B42"/>
    <w:rsid w:val="00294BC0"/>
    <w:rsid w:val="00297AB0"/>
    <w:rsid w:val="002A50C3"/>
    <w:rsid w:val="002A63A6"/>
    <w:rsid w:val="002B3FCA"/>
    <w:rsid w:val="002C6126"/>
    <w:rsid w:val="002D04A7"/>
    <w:rsid w:val="002E301F"/>
    <w:rsid w:val="002F2005"/>
    <w:rsid w:val="00302721"/>
    <w:rsid w:val="00311526"/>
    <w:rsid w:val="00313BFB"/>
    <w:rsid w:val="00330E53"/>
    <w:rsid w:val="003312A2"/>
    <w:rsid w:val="00331C0A"/>
    <w:rsid w:val="00337506"/>
    <w:rsid w:val="00340302"/>
    <w:rsid w:val="0034222E"/>
    <w:rsid w:val="0034676E"/>
    <w:rsid w:val="00346AC6"/>
    <w:rsid w:val="00346B56"/>
    <w:rsid w:val="00346D89"/>
    <w:rsid w:val="00346F86"/>
    <w:rsid w:val="003550E1"/>
    <w:rsid w:val="003669CD"/>
    <w:rsid w:val="00373EFF"/>
    <w:rsid w:val="00374BB3"/>
    <w:rsid w:val="00383856"/>
    <w:rsid w:val="003907C3"/>
    <w:rsid w:val="00392EB2"/>
    <w:rsid w:val="00396743"/>
    <w:rsid w:val="00396853"/>
    <w:rsid w:val="003A0062"/>
    <w:rsid w:val="003A1ABF"/>
    <w:rsid w:val="003A7672"/>
    <w:rsid w:val="003B05E9"/>
    <w:rsid w:val="003B29D8"/>
    <w:rsid w:val="003C14FB"/>
    <w:rsid w:val="003C40EB"/>
    <w:rsid w:val="003C7E25"/>
    <w:rsid w:val="003D18D2"/>
    <w:rsid w:val="003D4D46"/>
    <w:rsid w:val="003D4E2B"/>
    <w:rsid w:val="003D6E17"/>
    <w:rsid w:val="003E1FAC"/>
    <w:rsid w:val="003E6DFB"/>
    <w:rsid w:val="003F10E6"/>
    <w:rsid w:val="003F38C8"/>
    <w:rsid w:val="003F6AD5"/>
    <w:rsid w:val="00402942"/>
    <w:rsid w:val="00407BD3"/>
    <w:rsid w:val="00410073"/>
    <w:rsid w:val="00412151"/>
    <w:rsid w:val="00427C24"/>
    <w:rsid w:val="0043522F"/>
    <w:rsid w:val="004375AC"/>
    <w:rsid w:val="00451C06"/>
    <w:rsid w:val="0046460B"/>
    <w:rsid w:val="00464719"/>
    <w:rsid w:val="00465321"/>
    <w:rsid w:val="00470121"/>
    <w:rsid w:val="00473129"/>
    <w:rsid w:val="0047583D"/>
    <w:rsid w:val="00482D17"/>
    <w:rsid w:val="00484A57"/>
    <w:rsid w:val="00493C39"/>
    <w:rsid w:val="00494015"/>
    <w:rsid w:val="004A639D"/>
    <w:rsid w:val="004B3149"/>
    <w:rsid w:val="004B509A"/>
    <w:rsid w:val="004C6FD4"/>
    <w:rsid w:val="004D145D"/>
    <w:rsid w:val="004E006F"/>
    <w:rsid w:val="004E0081"/>
    <w:rsid w:val="005007F2"/>
    <w:rsid w:val="00503F5C"/>
    <w:rsid w:val="00505ED3"/>
    <w:rsid w:val="00511CEC"/>
    <w:rsid w:val="005138D0"/>
    <w:rsid w:val="005169DE"/>
    <w:rsid w:val="005301D9"/>
    <w:rsid w:val="005310CD"/>
    <w:rsid w:val="005319B7"/>
    <w:rsid w:val="00534D3B"/>
    <w:rsid w:val="00541F2E"/>
    <w:rsid w:val="00542EB7"/>
    <w:rsid w:val="005573A8"/>
    <w:rsid w:val="00563144"/>
    <w:rsid w:val="00564A61"/>
    <w:rsid w:val="00570DC3"/>
    <w:rsid w:val="00573118"/>
    <w:rsid w:val="00573A6C"/>
    <w:rsid w:val="00593CC2"/>
    <w:rsid w:val="005969A1"/>
    <w:rsid w:val="005B38D4"/>
    <w:rsid w:val="005B4692"/>
    <w:rsid w:val="005B7DF6"/>
    <w:rsid w:val="005C1A5D"/>
    <w:rsid w:val="005C1EC4"/>
    <w:rsid w:val="005C4E59"/>
    <w:rsid w:val="005C703C"/>
    <w:rsid w:val="005D2B8E"/>
    <w:rsid w:val="005D3BED"/>
    <w:rsid w:val="005E1C8D"/>
    <w:rsid w:val="005E1FDF"/>
    <w:rsid w:val="005E4A13"/>
    <w:rsid w:val="005E7DFD"/>
    <w:rsid w:val="005F2898"/>
    <w:rsid w:val="005F2D6C"/>
    <w:rsid w:val="005F4059"/>
    <w:rsid w:val="005F5EDC"/>
    <w:rsid w:val="00601136"/>
    <w:rsid w:val="00623BE8"/>
    <w:rsid w:val="00626F32"/>
    <w:rsid w:val="00630CD1"/>
    <w:rsid w:val="00643905"/>
    <w:rsid w:val="00643ACB"/>
    <w:rsid w:val="0064775D"/>
    <w:rsid w:val="00662282"/>
    <w:rsid w:val="00662AA4"/>
    <w:rsid w:val="006665B3"/>
    <w:rsid w:val="00667DAB"/>
    <w:rsid w:val="006716DA"/>
    <w:rsid w:val="00671B13"/>
    <w:rsid w:val="00676078"/>
    <w:rsid w:val="00681A96"/>
    <w:rsid w:val="00682F27"/>
    <w:rsid w:val="00684D87"/>
    <w:rsid w:val="00686A96"/>
    <w:rsid w:val="00690EFA"/>
    <w:rsid w:val="00691CD8"/>
    <w:rsid w:val="006A0444"/>
    <w:rsid w:val="006A0742"/>
    <w:rsid w:val="006A1D6A"/>
    <w:rsid w:val="006A4475"/>
    <w:rsid w:val="006B1B3E"/>
    <w:rsid w:val="006B7B1B"/>
    <w:rsid w:val="006C4E2F"/>
    <w:rsid w:val="006D4657"/>
    <w:rsid w:val="006E7724"/>
    <w:rsid w:val="006F1EA4"/>
    <w:rsid w:val="006F2A8A"/>
    <w:rsid w:val="00705437"/>
    <w:rsid w:val="0071738C"/>
    <w:rsid w:val="007202BC"/>
    <w:rsid w:val="00721F7F"/>
    <w:rsid w:val="00723B0E"/>
    <w:rsid w:val="007251BB"/>
    <w:rsid w:val="007262DC"/>
    <w:rsid w:val="0072695F"/>
    <w:rsid w:val="007472EA"/>
    <w:rsid w:val="0075458D"/>
    <w:rsid w:val="00757F93"/>
    <w:rsid w:val="007628CC"/>
    <w:rsid w:val="0076652F"/>
    <w:rsid w:val="00767072"/>
    <w:rsid w:val="00772808"/>
    <w:rsid w:val="0077679F"/>
    <w:rsid w:val="00777274"/>
    <w:rsid w:val="0079267C"/>
    <w:rsid w:val="00794FFF"/>
    <w:rsid w:val="007A12BA"/>
    <w:rsid w:val="007A3128"/>
    <w:rsid w:val="007C5B84"/>
    <w:rsid w:val="007C756D"/>
    <w:rsid w:val="007C7642"/>
    <w:rsid w:val="007C7823"/>
    <w:rsid w:val="007D4C9B"/>
    <w:rsid w:val="007E1ADC"/>
    <w:rsid w:val="0080639A"/>
    <w:rsid w:val="00810497"/>
    <w:rsid w:val="008110EE"/>
    <w:rsid w:val="00811B81"/>
    <w:rsid w:val="0081305C"/>
    <w:rsid w:val="00813C9A"/>
    <w:rsid w:val="008330DC"/>
    <w:rsid w:val="008400A8"/>
    <w:rsid w:val="0084050F"/>
    <w:rsid w:val="008438FA"/>
    <w:rsid w:val="008504B4"/>
    <w:rsid w:val="00851556"/>
    <w:rsid w:val="00862ACB"/>
    <w:rsid w:val="008677FD"/>
    <w:rsid w:val="00873BAA"/>
    <w:rsid w:val="00875567"/>
    <w:rsid w:val="0089061C"/>
    <w:rsid w:val="008A39CE"/>
    <w:rsid w:val="008C43DF"/>
    <w:rsid w:val="008D5BD4"/>
    <w:rsid w:val="008E6ED6"/>
    <w:rsid w:val="008F5B5A"/>
    <w:rsid w:val="00902531"/>
    <w:rsid w:val="00912D5C"/>
    <w:rsid w:val="00925B88"/>
    <w:rsid w:val="00925CBF"/>
    <w:rsid w:val="00931580"/>
    <w:rsid w:val="00935F6B"/>
    <w:rsid w:val="009574CF"/>
    <w:rsid w:val="00960141"/>
    <w:rsid w:val="0096282B"/>
    <w:rsid w:val="009634C2"/>
    <w:rsid w:val="00966759"/>
    <w:rsid w:val="0097324A"/>
    <w:rsid w:val="00976577"/>
    <w:rsid w:val="00976E96"/>
    <w:rsid w:val="00977F0E"/>
    <w:rsid w:val="0098599F"/>
    <w:rsid w:val="009868E2"/>
    <w:rsid w:val="00990DDA"/>
    <w:rsid w:val="00993105"/>
    <w:rsid w:val="00995C06"/>
    <w:rsid w:val="009A3A21"/>
    <w:rsid w:val="009B4EB8"/>
    <w:rsid w:val="009D0939"/>
    <w:rsid w:val="009D1EAC"/>
    <w:rsid w:val="009E6324"/>
    <w:rsid w:val="00A02900"/>
    <w:rsid w:val="00A05807"/>
    <w:rsid w:val="00A17E84"/>
    <w:rsid w:val="00A308E8"/>
    <w:rsid w:val="00A42897"/>
    <w:rsid w:val="00A54C23"/>
    <w:rsid w:val="00A578F4"/>
    <w:rsid w:val="00A61E6D"/>
    <w:rsid w:val="00A65F4C"/>
    <w:rsid w:val="00A66E02"/>
    <w:rsid w:val="00A67320"/>
    <w:rsid w:val="00A73CB7"/>
    <w:rsid w:val="00A740B6"/>
    <w:rsid w:val="00A75FA9"/>
    <w:rsid w:val="00A764C1"/>
    <w:rsid w:val="00A87E6B"/>
    <w:rsid w:val="00A95497"/>
    <w:rsid w:val="00AA680D"/>
    <w:rsid w:val="00AC07AE"/>
    <w:rsid w:val="00AD6A04"/>
    <w:rsid w:val="00AD6E82"/>
    <w:rsid w:val="00AD774A"/>
    <w:rsid w:val="00AE2E15"/>
    <w:rsid w:val="00B04641"/>
    <w:rsid w:val="00B04FDA"/>
    <w:rsid w:val="00B071E0"/>
    <w:rsid w:val="00B16DD0"/>
    <w:rsid w:val="00B20770"/>
    <w:rsid w:val="00B247E5"/>
    <w:rsid w:val="00B276C9"/>
    <w:rsid w:val="00B4670E"/>
    <w:rsid w:val="00B5438F"/>
    <w:rsid w:val="00B54842"/>
    <w:rsid w:val="00B560E4"/>
    <w:rsid w:val="00B636B5"/>
    <w:rsid w:val="00B666E0"/>
    <w:rsid w:val="00B7549A"/>
    <w:rsid w:val="00B808ED"/>
    <w:rsid w:val="00B8553D"/>
    <w:rsid w:val="00B914E2"/>
    <w:rsid w:val="00B96711"/>
    <w:rsid w:val="00BA0A8F"/>
    <w:rsid w:val="00BA0B12"/>
    <w:rsid w:val="00BA4A13"/>
    <w:rsid w:val="00BA6750"/>
    <w:rsid w:val="00BB2D30"/>
    <w:rsid w:val="00BB44EA"/>
    <w:rsid w:val="00BC0873"/>
    <w:rsid w:val="00BC5368"/>
    <w:rsid w:val="00BC582E"/>
    <w:rsid w:val="00BC68F5"/>
    <w:rsid w:val="00BE0FBD"/>
    <w:rsid w:val="00BE10F5"/>
    <w:rsid w:val="00BE1194"/>
    <w:rsid w:val="00BE4CF6"/>
    <w:rsid w:val="00C00528"/>
    <w:rsid w:val="00C11B2B"/>
    <w:rsid w:val="00C142E0"/>
    <w:rsid w:val="00C14FDD"/>
    <w:rsid w:val="00C1608D"/>
    <w:rsid w:val="00C2003F"/>
    <w:rsid w:val="00C22C0F"/>
    <w:rsid w:val="00C241C2"/>
    <w:rsid w:val="00C436BB"/>
    <w:rsid w:val="00C637CF"/>
    <w:rsid w:val="00C65A68"/>
    <w:rsid w:val="00C809F5"/>
    <w:rsid w:val="00C84A41"/>
    <w:rsid w:val="00C867D3"/>
    <w:rsid w:val="00C92CB9"/>
    <w:rsid w:val="00C96C52"/>
    <w:rsid w:val="00CA02BB"/>
    <w:rsid w:val="00CA0C56"/>
    <w:rsid w:val="00CA44F4"/>
    <w:rsid w:val="00CB51D0"/>
    <w:rsid w:val="00CB7855"/>
    <w:rsid w:val="00CB7F46"/>
    <w:rsid w:val="00CC73A5"/>
    <w:rsid w:val="00CD09CD"/>
    <w:rsid w:val="00CD129F"/>
    <w:rsid w:val="00CD294B"/>
    <w:rsid w:val="00CD32DC"/>
    <w:rsid w:val="00CD4E46"/>
    <w:rsid w:val="00CD6322"/>
    <w:rsid w:val="00CD645F"/>
    <w:rsid w:val="00CD6811"/>
    <w:rsid w:val="00CE4CB6"/>
    <w:rsid w:val="00D02DFB"/>
    <w:rsid w:val="00D04F36"/>
    <w:rsid w:val="00D10A74"/>
    <w:rsid w:val="00D14E30"/>
    <w:rsid w:val="00D22AA9"/>
    <w:rsid w:val="00D2436F"/>
    <w:rsid w:val="00D249BE"/>
    <w:rsid w:val="00D276AD"/>
    <w:rsid w:val="00D37360"/>
    <w:rsid w:val="00D502A7"/>
    <w:rsid w:val="00D51108"/>
    <w:rsid w:val="00D63022"/>
    <w:rsid w:val="00D64B31"/>
    <w:rsid w:val="00D65714"/>
    <w:rsid w:val="00D708B2"/>
    <w:rsid w:val="00D71B0A"/>
    <w:rsid w:val="00D738E2"/>
    <w:rsid w:val="00D80858"/>
    <w:rsid w:val="00D84E3B"/>
    <w:rsid w:val="00D858C0"/>
    <w:rsid w:val="00DA06E2"/>
    <w:rsid w:val="00DA6AA0"/>
    <w:rsid w:val="00DB6693"/>
    <w:rsid w:val="00DC12DE"/>
    <w:rsid w:val="00DD2BB2"/>
    <w:rsid w:val="00DD56D3"/>
    <w:rsid w:val="00DE0769"/>
    <w:rsid w:val="00DE15EA"/>
    <w:rsid w:val="00E03A01"/>
    <w:rsid w:val="00E13296"/>
    <w:rsid w:val="00E1574B"/>
    <w:rsid w:val="00E32BC3"/>
    <w:rsid w:val="00E32F86"/>
    <w:rsid w:val="00E33D1D"/>
    <w:rsid w:val="00E33F6E"/>
    <w:rsid w:val="00E34F12"/>
    <w:rsid w:val="00E35238"/>
    <w:rsid w:val="00E4026F"/>
    <w:rsid w:val="00E408AD"/>
    <w:rsid w:val="00E459DB"/>
    <w:rsid w:val="00E46EB7"/>
    <w:rsid w:val="00E50555"/>
    <w:rsid w:val="00E55C48"/>
    <w:rsid w:val="00E6622F"/>
    <w:rsid w:val="00E66D3F"/>
    <w:rsid w:val="00E66E0F"/>
    <w:rsid w:val="00E67C93"/>
    <w:rsid w:val="00E70047"/>
    <w:rsid w:val="00E73DE2"/>
    <w:rsid w:val="00E7604B"/>
    <w:rsid w:val="00E813A6"/>
    <w:rsid w:val="00E84F92"/>
    <w:rsid w:val="00E87B19"/>
    <w:rsid w:val="00E91481"/>
    <w:rsid w:val="00E94882"/>
    <w:rsid w:val="00E9655C"/>
    <w:rsid w:val="00EA22D6"/>
    <w:rsid w:val="00EA7E39"/>
    <w:rsid w:val="00EB2917"/>
    <w:rsid w:val="00EB5F50"/>
    <w:rsid w:val="00EC154E"/>
    <w:rsid w:val="00EC2406"/>
    <w:rsid w:val="00EC3F1F"/>
    <w:rsid w:val="00ED338C"/>
    <w:rsid w:val="00ED386A"/>
    <w:rsid w:val="00ED624A"/>
    <w:rsid w:val="00ED695B"/>
    <w:rsid w:val="00EE38BC"/>
    <w:rsid w:val="00EE4035"/>
    <w:rsid w:val="00EF32F8"/>
    <w:rsid w:val="00EF78F8"/>
    <w:rsid w:val="00F045E7"/>
    <w:rsid w:val="00F05FC3"/>
    <w:rsid w:val="00F10BD4"/>
    <w:rsid w:val="00F12F00"/>
    <w:rsid w:val="00F173F7"/>
    <w:rsid w:val="00F21763"/>
    <w:rsid w:val="00F25D14"/>
    <w:rsid w:val="00F32EA1"/>
    <w:rsid w:val="00F360F5"/>
    <w:rsid w:val="00F460E8"/>
    <w:rsid w:val="00F51303"/>
    <w:rsid w:val="00F51E8D"/>
    <w:rsid w:val="00F62F17"/>
    <w:rsid w:val="00F6375A"/>
    <w:rsid w:val="00F70123"/>
    <w:rsid w:val="00F7400F"/>
    <w:rsid w:val="00F7629E"/>
    <w:rsid w:val="00F77397"/>
    <w:rsid w:val="00F82C3A"/>
    <w:rsid w:val="00F85048"/>
    <w:rsid w:val="00FA2567"/>
    <w:rsid w:val="00FA5D68"/>
    <w:rsid w:val="00FA7FB2"/>
    <w:rsid w:val="00FB54B2"/>
    <w:rsid w:val="00FB6910"/>
    <w:rsid w:val="00FB715C"/>
    <w:rsid w:val="00FB7F95"/>
    <w:rsid w:val="00FC167E"/>
    <w:rsid w:val="00FD00AC"/>
    <w:rsid w:val="00FD273F"/>
    <w:rsid w:val="00FD347E"/>
    <w:rsid w:val="00FE7AC3"/>
    <w:rsid w:val="00FF2EB5"/>
    <w:rsid w:val="00FF469E"/>
    <w:rsid w:val="01380BB1"/>
    <w:rsid w:val="01EC5899"/>
    <w:rsid w:val="02942855"/>
    <w:rsid w:val="059446DE"/>
    <w:rsid w:val="09080672"/>
    <w:rsid w:val="09105B1F"/>
    <w:rsid w:val="0B75561E"/>
    <w:rsid w:val="0BE973BA"/>
    <w:rsid w:val="0D3104F3"/>
    <w:rsid w:val="0D6579DB"/>
    <w:rsid w:val="0D683E73"/>
    <w:rsid w:val="0DD24882"/>
    <w:rsid w:val="108D0BF8"/>
    <w:rsid w:val="134947F9"/>
    <w:rsid w:val="13AF74C0"/>
    <w:rsid w:val="13C61A09"/>
    <w:rsid w:val="14C97E60"/>
    <w:rsid w:val="15BF3876"/>
    <w:rsid w:val="16AA1B91"/>
    <w:rsid w:val="16E27343"/>
    <w:rsid w:val="16FA0BB9"/>
    <w:rsid w:val="19447C1D"/>
    <w:rsid w:val="1948044D"/>
    <w:rsid w:val="19B84FE0"/>
    <w:rsid w:val="1B2C548C"/>
    <w:rsid w:val="1C374272"/>
    <w:rsid w:val="1DCF2E17"/>
    <w:rsid w:val="1DFD5B4F"/>
    <w:rsid w:val="1E165A46"/>
    <w:rsid w:val="1E45207C"/>
    <w:rsid w:val="1F770B5D"/>
    <w:rsid w:val="22C31314"/>
    <w:rsid w:val="23746C6B"/>
    <w:rsid w:val="25590369"/>
    <w:rsid w:val="258D4CCC"/>
    <w:rsid w:val="261553DE"/>
    <w:rsid w:val="2819246F"/>
    <w:rsid w:val="2A057999"/>
    <w:rsid w:val="2BD35EF4"/>
    <w:rsid w:val="2C132289"/>
    <w:rsid w:val="2DFA4E3E"/>
    <w:rsid w:val="2F4D655F"/>
    <w:rsid w:val="312B0EBB"/>
    <w:rsid w:val="312E4D7E"/>
    <w:rsid w:val="337E2084"/>
    <w:rsid w:val="344B5DE1"/>
    <w:rsid w:val="345257C6"/>
    <w:rsid w:val="35927C94"/>
    <w:rsid w:val="36A50FAF"/>
    <w:rsid w:val="38420194"/>
    <w:rsid w:val="3C38034B"/>
    <w:rsid w:val="41410E29"/>
    <w:rsid w:val="43850C1C"/>
    <w:rsid w:val="43C065DE"/>
    <w:rsid w:val="443E588E"/>
    <w:rsid w:val="45343693"/>
    <w:rsid w:val="45360E97"/>
    <w:rsid w:val="46933EE2"/>
    <w:rsid w:val="47972C46"/>
    <w:rsid w:val="4C4448BB"/>
    <w:rsid w:val="4C7B1969"/>
    <w:rsid w:val="4F4C5EAC"/>
    <w:rsid w:val="51C15258"/>
    <w:rsid w:val="52567E98"/>
    <w:rsid w:val="529F0B23"/>
    <w:rsid w:val="544214D1"/>
    <w:rsid w:val="570F0903"/>
    <w:rsid w:val="596C3FF5"/>
    <w:rsid w:val="59C874B0"/>
    <w:rsid w:val="5B2846D4"/>
    <w:rsid w:val="5B552046"/>
    <w:rsid w:val="5BA643B3"/>
    <w:rsid w:val="5CF41992"/>
    <w:rsid w:val="5D4C7552"/>
    <w:rsid w:val="5E28405A"/>
    <w:rsid w:val="5EB72C7E"/>
    <w:rsid w:val="6074077C"/>
    <w:rsid w:val="60AA55B6"/>
    <w:rsid w:val="61A84F30"/>
    <w:rsid w:val="633416F4"/>
    <w:rsid w:val="643D3B35"/>
    <w:rsid w:val="66174124"/>
    <w:rsid w:val="68471879"/>
    <w:rsid w:val="6BBC7B26"/>
    <w:rsid w:val="6C705E9E"/>
    <w:rsid w:val="6D787A85"/>
    <w:rsid w:val="6E71622B"/>
    <w:rsid w:val="6EE51B93"/>
    <w:rsid w:val="6F943663"/>
    <w:rsid w:val="6FC6021D"/>
    <w:rsid w:val="70427539"/>
    <w:rsid w:val="70E553F5"/>
    <w:rsid w:val="71BFA5EC"/>
    <w:rsid w:val="71D9064A"/>
    <w:rsid w:val="72A257D4"/>
    <w:rsid w:val="75073214"/>
    <w:rsid w:val="752020A5"/>
    <w:rsid w:val="788F56CA"/>
    <w:rsid w:val="7AE71B6C"/>
    <w:rsid w:val="7B8956F5"/>
    <w:rsid w:val="7C441E8C"/>
    <w:rsid w:val="7C7C02C3"/>
    <w:rsid w:val="7DC65F11"/>
    <w:rsid w:val="7EB50378"/>
    <w:rsid w:val="AB7B045C"/>
    <w:rsid w:val="E7EF66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5">
    <w:name w:val="heading 1"/>
    <w:basedOn w:val="1"/>
    <w:next w:val="1"/>
    <w:link w:val="37"/>
    <w:qFormat/>
    <w:uiPriority w:val="0"/>
    <w:pPr>
      <w:keepNext/>
      <w:keepLines/>
      <w:spacing w:before="340" w:after="330" w:line="576" w:lineRule="auto"/>
      <w:outlineLvl w:val="0"/>
    </w:pPr>
    <w:rPr>
      <w:b/>
      <w:kern w:val="44"/>
      <w:sz w:val="44"/>
    </w:rPr>
  </w:style>
  <w:style w:type="paragraph" w:styleId="6">
    <w:name w:val="heading 2"/>
    <w:basedOn w:val="1"/>
    <w:next w:val="1"/>
    <w:link w:val="38"/>
    <w:qFormat/>
    <w:uiPriority w:val="0"/>
    <w:pPr>
      <w:pBdr>
        <w:bottom w:val="single" w:color="4472C4" w:sz="8" w:space="1"/>
      </w:pBdr>
      <w:spacing w:before="200" w:after="80"/>
      <w:outlineLvl w:val="1"/>
    </w:pPr>
    <w:rPr>
      <w:rFonts w:ascii="?? Light" w:hAnsi="?? Light"/>
      <w:color w:val="2F5496"/>
      <w:sz w:val="24"/>
    </w:rPr>
  </w:style>
  <w:style w:type="paragraph" w:styleId="7">
    <w:name w:val="heading 3"/>
    <w:basedOn w:val="1"/>
    <w:next w:val="1"/>
    <w:link w:val="39"/>
    <w:qFormat/>
    <w:uiPriority w:val="0"/>
    <w:pPr>
      <w:pBdr>
        <w:bottom w:val="single" w:color="8EAADB" w:sz="4" w:space="1"/>
      </w:pBdr>
      <w:spacing w:before="200" w:after="80"/>
      <w:outlineLvl w:val="2"/>
    </w:pPr>
    <w:rPr>
      <w:rFonts w:ascii="?? Light" w:hAnsi="?? Light"/>
      <w:color w:val="4472C4"/>
      <w:sz w:val="24"/>
    </w:rPr>
  </w:style>
  <w:style w:type="paragraph" w:styleId="8">
    <w:name w:val="heading 4"/>
    <w:basedOn w:val="1"/>
    <w:next w:val="1"/>
    <w:link w:val="40"/>
    <w:qFormat/>
    <w:uiPriority w:val="0"/>
    <w:pPr>
      <w:pBdr>
        <w:bottom w:val="single" w:color="B4C6E7" w:sz="4" w:space="2"/>
      </w:pBdr>
      <w:spacing w:before="200" w:after="80"/>
      <w:outlineLvl w:val="3"/>
    </w:pPr>
    <w:rPr>
      <w:rFonts w:ascii="?? Light" w:hAnsi="?? Light"/>
      <w:i/>
      <w:iCs/>
      <w:color w:val="4472C4"/>
      <w:sz w:val="24"/>
    </w:rPr>
  </w:style>
  <w:style w:type="paragraph" w:styleId="9">
    <w:name w:val="heading 5"/>
    <w:basedOn w:val="1"/>
    <w:next w:val="1"/>
    <w:link w:val="41"/>
    <w:qFormat/>
    <w:uiPriority w:val="0"/>
    <w:pPr>
      <w:spacing w:before="200" w:after="80"/>
      <w:outlineLvl w:val="4"/>
    </w:pPr>
    <w:rPr>
      <w:rFonts w:ascii="?? Light" w:hAnsi="?? Light"/>
      <w:color w:val="4472C4"/>
      <w:szCs w:val="22"/>
    </w:rPr>
  </w:style>
  <w:style w:type="paragraph" w:styleId="10">
    <w:name w:val="heading 6"/>
    <w:basedOn w:val="1"/>
    <w:next w:val="1"/>
    <w:link w:val="42"/>
    <w:qFormat/>
    <w:uiPriority w:val="0"/>
    <w:pPr>
      <w:spacing w:before="280" w:after="100"/>
      <w:outlineLvl w:val="5"/>
    </w:pPr>
    <w:rPr>
      <w:rFonts w:ascii="?? Light" w:hAnsi="?? Light"/>
      <w:i/>
      <w:iCs/>
      <w:color w:val="4472C4"/>
      <w:szCs w:val="22"/>
    </w:rPr>
  </w:style>
  <w:style w:type="paragraph" w:styleId="11">
    <w:name w:val="heading 7"/>
    <w:basedOn w:val="1"/>
    <w:next w:val="1"/>
    <w:link w:val="43"/>
    <w:qFormat/>
    <w:uiPriority w:val="0"/>
    <w:pPr>
      <w:spacing w:before="320" w:after="100"/>
      <w:outlineLvl w:val="6"/>
    </w:pPr>
    <w:rPr>
      <w:rFonts w:ascii="?? Light" w:hAnsi="?? Light"/>
      <w:b/>
      <w:bCs/>
      <w:color w:val="A5A5A5"/>
      <w:sz w:val="20"/>
      <w:szCs w:val="20"/>
    </w:rPr>
  </w:style>
  <w:style w:type="paragraph" w:styleId="12">
    <w:name w:val="heading 8"/>
    <w:basedOn w:val="1"/>
    <w:next w:val="1"/>
    <w:link w:val="44"/>
    <w:qFormat/>
    <w:uiPriority w:val="0"/>
    <w:pPr>
      <w:spacing w:before="320" w:after="100"/>
      <w:outlineLvl w:val="7"/>
    </w:pPr>
    <w:rPr>
      <w:rFonts w:ascii="?? Light" w:hAnsi="?? Light"/>
      <w:b/>
      <w:bCs/>
      <w:i/>
      <w:iCs/>
      <w:color w:val="A5A5A5"/>
      <w:sz w:val="20"/>
      <w:szCs w:val="20"/>
    </w:rPr>
  </w:style>
  <w:style w:type="paragraph" w:styleId="13">
    <w:name w:val="heading 9"/>
    <w:basedOn w:val="1"/>
    <w:next w:val="1"/>
    <w:link w:val="45"/>
    <w:qFormat/>
    <w:uiPriority w:val="0"/>
    <w:pPr>
      <w:spacing w:before="320" w:after="100"/>
      <w:outlineLvl w:val="8"/>
    </w:pPr>
    <w:rPr>
      <w:rFonts w:ascii="?? Light" w:hAnsi="?? Light"/>
      <w:i/>
      <w:iCs/>
      <w:color w:val="A5A5A5"/>
      <w:sz w:val="20"/>
      <w:szCs w:val="20"/>
    </w:rPr>
  </w:style>
  <w:style w:type="character" w:default="1" w:styleId="30">
    <w:name w:val="Default Paragraph Font"/>
    <w:semiHidden/>
    <w:uiPriority w:val="0"/>
  </w:style>
  <w:style w:type="table" w:default="1" w:styleId="28">
    <w:name w:val="Normal Table"/>
    <w:semiHidden/>
    <w:uiPriority w:val="0"/>
    <w:tblPr>
      <w:tblStyle w:val="28"/>
      <w:tblCellMar>
        <w:top w:w="0" w:type="dxa"/>
        <w:left w:w="108" w:type="dxa"/>
        <w:bottom w:w="0" w:type="dxa"/>
        <w:right w:w="108" w:type="dxa"/>
      </w:tblCellMar>
    </w:tblPr>
  </w:style>
  <w:style w:type="paragraph" w:styleId="2">
    <w:name w:val="Title"/>
    <w:basedOn w:val="3"/>
    <w:next w:val="3"/>
    <w:link w:val="36"/>
    <w:qFormat/>
    <w:uiPriority w:val="10"/>
    <w:pPr>
      <w:spacing w:before="240" w:after="60"/>
      <w:jc w:val="center"/>
      <w:outlineLvl w:val="0"/>
    </w:pPr>
    <w:rPr>
      <w:rFonts w:ascii="Arial" w:hAnsi="Arial" w:cs="Arial"/>
      <w:b/>
      <w:bCs/>
      <w:sz w:val="32"/>
      <w:szCs w:val="32"/>
    </w:rPr>
  </w:style>
  <w:style w:type="paragraph" w:styleId="3">
    <w:name w:val="Body Text"/>
    <w:basedOn w:val="1"/>
    <w:next w:val="4"/>
    <w:link w:val="34"/>
    <w:semiHidden/>
    <w:uiPriority w:val="0"/>
    <w:rPr>
      <w:rFonts w:eastAsia="仿宋_GB2312"/>
      <w:sz w:val="32"/>
    </w:rPr>
  </w:style>
  <w:style w:type="paragraph" w:styleId="4">
    <w:name w:val="Body Text Indent"/>
    <w:basedOn w:val="1"/>
    <w:next w:val="1"/>
    <w:link w:val="35"/>
    <w:uiPriority w:val="0"/>
    <w:pPr>
      <w:spacing w:after="120"/>
      <w:ind w:left="420" w:leftChars="200"/>
    </w:pPr>
  </w:style>
  <w:style w:type="paragraph" w:styleId="14">
    <w:name w:val="toa heading"/>
    <w:basedOn w:val="1"/>
    <w:next w:val="1"/>
    <w:qFormat/>
    <w:uiPriority w:val="0"/>
    <w:rPr>
      <w:rFonts w:ascii="Arial" w:hAnsi="Arial"/>
      <w:sz w:val="24"/>
    </w:rPr>
  </w:style>
  <w:style w:type="paragraph" w:styleId="15">
    <w:name w:val="annotation text"/>
    <w:basedOn w:val="1"/>
    <w:link w:val="46"/>
    <w:uiPriority w:val="0"/>
    <w:pPr>
      <w:jc w:val="left"/>
    </w:pPr>
    <w:rPr>
      <w:rFonts w:ascii="??" w:hAnsi="??"/>
      <w:szCs w:val="22"/>
    </w:rPr>
  </w:style>
  <w:style w:type="paragraph" w:styleId="16">
    <w:name w:val="Plain Text"/>
    <w:basedOn w:val="1"/>
    <w:link w:val="47"/>
    <w:uiPriority w:val="0"/>
    <w:rPr>
      <w:rFonts w:ascii="宋体" w:hAnsi="Courier New"/>
      <w:kern w:val="0"/>
      <w:sz w:val="32"/>
      <w:szCs w:val="32"/>
    </w:rPr>
  </w:style>
  <w:style w:type="paragraph" w:styleId="17">
    <w:name w:val="Date"/>
    <w:basedOn w:val="1"/>
    <w:next w:val="1"/>
    <w:link w:val="48"/>
    <w:uiPriority w:val="0"/>
    <w:pPr>
      <w:ind w:left="100" w:leftChars="2500"/>
    </w:pPr>
  </w:style>
  <w:style w:type="paragraph" w:styleId="18">
    <w:name w:val="Balloon Text"/>
    <w:basedOn w:val="1"/>
    <w:link w:val="49"/>
    <w:semiHidden/>
    <w:uiPriority w:val="0"/>
    <w:rPr>
      <w:rFonts w:ascii="??" w:hAnsi="??"/>
      <w:sz w:val="18"/>
      <w:szCs w:val="18"/>
    </w:rPr>
  </w:style>
  <w:style w:type="paragraph" w:styleId="19">
    <w:name w:val="footer"/>
    <w:basedOn w:val="1"/>
    <w:link w:val="50"/>
    <w:uiPriority w:val="99"/>
    <w:pPr>
      <w:tabs>
        <w:tab w:val="center" w:pos="4153"/>
        <w:tab w:val="right" w:pos="8306"/>
      </w:tabs>
      <w:snapToGrid w:val="0"/>
      <w:jc w:val="left"/>
    </w:pPr>
    <w:rPr>
      <w:sz w:val="18"/>
      <w:szCs w:val="18"/>
    </w:rPr>
  </w:style>
  <w:style w:type="paragraph" w:styleId="20">
    <w:name w:val="header"/>
    <w:basedOn w:val="1"/>
    <w:link w:val="51"/>
    <w:uiPriority w:val="0"/>
    <w:pPr>
      <w:pBdr>
        <w:bottom w:val="single" w:color="auto" w:sz="6" w:space="1"/>
      </w:pBdr>
      <w:tabs>
        <w:tab w:val="center" w:pos="4153"/>
        <w:tab w:val="right" w:pos="8306"/>
      </w:tabs>
      <w:snapToGrid w:val="0"/>
      <w:jc w:val="center"/>
    </w:pPr>
    <w:rPr>
      <w:sz w:val="18"/>
      <w:szCs w:val="18"/>
    </w:rPr>
  </w:style>
  <w:style w:type="paragraph" w:styleId="21">
    <w:name w:val="Subtitle"/>
    <w:basedOn w:val="1"/>
    <w:next w:val="1"/>
    <w:link w:val="52"/>
    <w:qFormat/>
    <w:uiPriority w:val="0"/>
    <w:pPr>
      <w:spacing w:before="240" w:after="60" w:line="312" w:lineRule="auto"/>
      <w:jc w:val="center"/>
      <w:outlineLvl w:val="1"/>
    </w:pPr>
    <w:rPr>
      <w:rFonts w:ascii="Cambria" w:hAnsi="Cambria" w:cs="Cambria"/>
      <w:b/>
      <w:bCs/>
      <w:kern w:val="28"/>
      <w:sz w:val="32"/>
      <w:szCs w:val="32"/>
    </w:rPr>
  </w:style>
  <w:style w:type="paragraph" w:styleId="22">
    <w:name w:val="Body Text 2"/>
    <w:basedOn w:val="1"/>
    <w:qFormat/>
    <w:uiPriority w:val="0"/>
    <w:pPr>
      <w:spacing w:line="480" w:lineRule="auto"/>
    </w:pPr>
  </w:style>
  <w:style w:type="paragraph" w:styleId="23">
    <w:name w:val="HTML Preformatted"/>
    <w:basedOn w:val="1"/>
    <w:link w:val="53"/>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Arial Unicode MS"/>
      <w:kern w:val="0"/>
      <w:sz w:val="24"/>
      <w:lang w:bidi="bo-CN"/>
    </w:rPr>
  </w:style>
  <w:style w:type="paragraph" w:styleId="24">
    <w:name w:val="Normal (Web)"/>
    <w:basedOn w:val="1"/>
    <w:uiPriority w:val="99"/>
    <w:pPr>
      <w:widowControl/>
      <w:spacing w:before="100" w:beforeAutospacing="1" w:after="100" w:afterAutospacing="1"/>
      <w:jc w:val="left"/>
    </w:pPr>
    <w:rPr>
      <w:kern w:val="0"/>
      <w:sz w:val="24"/>
    </w:rPr>
  </w:style>
  <w:style w:type="paragraph" w:styleId="25">
    <w:name w:val="annotation subject"/>
    <w:basedOn w:val="15"/>
    <w:next w:val="15"/>
    <w:link w:val="54"/>
    <w:semiHidden/>
    <w:uiPriority w:val="0"/>
    <w:rPr>
      <w:b/>
      <w:bCs/>
      <w:szCs w:val="24"/>
    </w:rPr>
  </w:style>
  <w:style w:type="paragraph" w:styleId="26">
    <w:name w:val="Body Text First Indent"/>
    <w:basedOn w:val="3"/>
    <w:link w:val="55"/>
    <w:uiPriority w:val="0"/>
    <w:pPr>
      <w:spacing w:after="120"/>
      <w:ind w:firstLine="420" w:firstLineChars="100"/>
    </w:pPr>
    <w:rPr>
      <w:sz w:val="21"/>
    </w:rPr>
  </w:style>
  <w:style w:type="paragraph" w:styleId="27">
    <w:name w:val="Body Text First Indent 2"/>
    <w:basedOn w:val="4"/>
    <w:uiPriority w:val="0"/>
    <w:pPr>
      <w:ind w:firstLine="420" w:firstLineChars="200"/>
    </w:pPr>
  </w:style>
  <w:style w:type="table" w:styleId="29">
    <w:name w:val="Table Grid"/>
    <w:basedOn w:val="28"/>
    <w:qFormat/>
    <w:uiPriority w:val="59"/>
    <w:pPr>
      <w:widowControl w:val="0"/>
      <w:jc w:val="both"/>
    </w:pPr>
    <w:tblPr>
      <w:tblStyle w:val="2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rFonts w:cs="Times New Roman"/>
      <w:b/>
      <w:bCs/>
    </w:rPr>
  </w:style>
  <w:style w:type="character" w:styleId="32">
    <w:name w:val="page number"/>
    <w:uiPriority w:val="0"/>
  </w:style>
  <w:style w:type="character" w:styleId="33">
    <w:name w:val="Hyperlink"/>
    <w:uiPriority w:val="0"/>
    <w:rPr>
      <w:rFonts w:cs="Times New Roman"/>
      <w:color w:val="0000FF"/>
      <w:u w:val="single"/>
    </w:rPr>
  </w:style>
  <w:style w:type="character" w:customStyle="1" w:styleId="34">
    <w:name w:val="正文文本 Char"/>
    <w:link w:val="3"/>
    <w:semiHidden/>
    <w:locked/>
    <w:uiPriority w:val="0"/>
    <w:rPr>
      <w:rFonts w:eastAsia="仿宋_GB2312"/>
      <w:kern w:val="2"/>
      <w:sz w:val="32"/>
      <w:szCs w:val="24"/>
      <w:lang w:val="en-US" w:eastAsia="zh-CN" w:bidi="ar-SA"/>
    </w:rPr>
  </w:style>
  <w:style w:type="character" w:customStyle="1" w:styleId="35">
    <w:name w:val="正文文本缩进 Char"/>
    <w:link w:val="4"/>
    <w:locked/>
    <w:uiPriority w:val="0"/>
    <w:rPr>
      <w:rFonts w:eastAsia="宋体"/>
      <w:kern w:val="2"/>
      <w:sz w:val="21"/>
      <w:szCs w:val="24"/>
      <w:lang w:val="en-US" w:eastAsia="zh-CN" w:bidi="ar-SA"/>
    </w:rPr>
  </w:style>
  <w:style w:type="character" w:customStyle="1" w:styleId="36">
    <w:name w:val="标题 Char"/>
    <w:link w:val="2"/>
    <w:locked/>
    <w:uiPriority w:val="10"/>
    <w:rPr>
      <w:rFonts w:ascii="Arial" w:hAnsi="Arial" w:cs="Arial"/>
      <w:b/>
      <w:bCs/>
      <w:kern w:val="2"/>
      <w:sz w:val="32"/>
      <w:szCs w:val="32"/>
      <w:lang w:val="en-US" w:eastAsia="zh-CN" w:bidi="ar-SA"/>
    </w:rPr>
  </w:style>
  <w:style w:type="character" w:customStyle="1" w:styleId="37">
    <w:name w:val="标题 1 Char"/>
    <w:link w:val="5"/>
    <w:locked/>
    <w:uiPriority w:val="0"/>
    <w:rPr>
      <w:rFonts w:eastAsia="宋体"/>
      <w:b/>
      <w:kern w:val="44"/>
      <w:sz w:val="44"/>
      <w:szCs w:val="24"/>
      <w:lang w:val="en-US" w:eastAsia="zh-CN" w:bidi="ar-SA"/>
    </w:rPr>
  </w:style>
  <w:style w:type="character" w:customStyle="1" w:styleId="38">
    <w:name w:val="标题 2 Char"/>
    <w:link w:val="6"/>
    <w:semiHidden/>
    <w:locked/>
    <w:uiPriority w:val="0"/>
    <w:rPr>
      <w:rFonts w:ascii="?? Light" w:hAnsi="?? Light"/>
      <w:color w:val="2F5496"/>
      <w:kern w:val="2"/>
      <w:sz w:val="24"/>
      <w:szCs w:val="24"/>
      <w:lang w:val="en-US" w:eastAsia="zh-CN" w:bidi="ar-SA"/>
    </w:rPr>
  </w:style>
  <w:style w:type="character" w:customStyle="1" w:styleId="39">
    <w:name w:val="标题 3 Char"/>
    <w:link w:val="7"/>
    <w:semiHidden/>
    <w:locked/>
    <w:uiPriority w:val="0"/>
    <w:rPr>
      <w:rFonts w:ascii="?? Light" w:hAnsi="?? Light"/>
      <w:color w:val="4472C4"/>
      <w:kern w:val="2"/>
      <w:sz w:val="24"/>
      <w:szCs w:val="24"/>
      <w:lang w:val="en-US" w:eastAsia="zh-CN" w:bidi="ar-SA"/>
    </w:rPr>
  </w:style>
  <w:style w:type="character" w:customStyle="1" w:styleId="40">
    <w:name w:val="标题 4 Char"/>
    <w:link w:val="8"/>
    <w:semiHidden/>
    <w:locked/>
    <w:uiPriority w:val="0"/>
    <w:rPr>
      <w:rFonts w:ascii="?? Light" w:hAnsi="?? Light"/>
      <w:i/>
      <w:iCs/>
      <w:color w:val="4472C4"/>
      <w:kern w:val="2"/>
      <w:sz w:val="24"/>
      <w:szCs w:val="24"/>
      <w:lang w:val="en-US" w:eastAsia="zh-CN" w:bidi="ar-SA"/>
    </w:rPr>
  </w:style>
  <w:style w:type="character" w:customStyle="1" w:styleId="41">
    <w:name w:val="标题 5 Char"/>
    <w:link w:val="9"/>
    <w:semiHidden/>
    <w:locked/>
    <w:uiPriority w:val="0"/>
    <w:rPr>
      <w:rFonts w:ascii="?? Light" w:hAnsi="?? Light"/>
      <w:color w:val="4472C4"/>
      <w:kern w:val="2"/>
      <w:sz w:val="21"/>
      <w:szCs w:val="22"/>
      <w:lang w:val="en-US" w:eastAsia="zh-CN" w:bidi="ar-SA"/>
    </w:rPr>
  </w:style>
  <w:style w:type="character" w:customStyle="1" w:styleId="42">
    <w:name w:val="标题 6 Char"/>
    <w:link w:val="10"/>
    <w:semiHidden/>
    <w:locked/>
    <w:uiPriority w:val="0"/>
    <w:rPr>
      <w:rFonts w:ascii="?? Light" w:hAnsi="?? Light"/>
      <w:i/>
      <w:iCs/>
      <w:color w:val="4472C4"/>
      <w:kern w:val="2"/>
      <w:sz w:val="21"/>
      <w:szCs w:val="22"/>
      <w:lang w:val="en-US" w:eastAsia="zh-CN" w:bidi="ar-SA"/>
    </w:rPr>
  </w:style>
  <w:style w:type="character" w:customStyle="1" w:styleId="43">
    <w:name w:val="标题 7 Char"/>
    <w:link w:val="11"/>
    <w:semiHidden/>
    <w:locked/>
    <w:uiPriority w:val="0"/>
    <w:rPr>
      <w:rFonts w:ascii="?? Light" w:hAnsi="?? Light"/>
      <w:b/>
      <w:bCs/>
      <w:color w:val="A5A5A5"/>
      <w:kern w:val="2"/>
      <w:lang w:val="en-US" w:eastAsia="zh-CN" w:bidi="ar-SA"/>
    </w:rPr>
  </w:style>
  <w:style w:type="character" w:customStyle="1" w:styleId="44">
    <w:name w:val="标题 8 Char"/>
    <w:link w:val="12"/>
    <w:semiHidden/>
    <w:locked/>
    <w:uiPriority w:val="0"/>
    <w:rPr>
      <w:rFonts w:ascii="?? Light" w:hAnsi="?? Light"/>
      <w:b/>
      <w:bCs/>
      <w:i/>
      <w:iCs/>
      <w:color w:val="A5A5A5"/>
      <w:kern w:val="2"/>
      <w:lang w:val="en-US" w:eastAsia="zh-CN" w:bidi="ar-SA"/>
    </w:rPr>
  </w:style>
  <w:style w:type="character" w:customStyle="1" w:styleId="45">
    <w:name w:val="标题 9 Char"/>
    <w:link w:val="13"/>
    <w:semiHidden/>
    <w:locked/>
    <w:uiPriority w:val="0"/>
    <w:rPr>
      <w:rFonts w:ascii="?? Light" w:hAnsi="?? Light"/>
      <w:i/>
      <w:iCs/>
      <w:color w:val="A5A5A5"/>
      <w:kern w:val="2"/>
      <w:lang w:val="en-US" w:eastAsia="zh-CN" w:bidi="ar-SA"/>
    </w:rPr>
  </w:style>
  <w:style w:type="character" w:customStyle="1" w:styleId="46">
    <w:name w:val="批注文字 Char"/>
    <w:link w:val="15"/>
    <w:locked/>
    <w:uiPriority w:val="0"/>
    <w:rPr>
      <w:rFonts w:ascii="??" w:hAnsi="??"/>
      <w:kern w:val="2"/>
      <w:sz w:val="21"/>
      <w:szCs w:val="22"/>
      <w:lang w:val="en-US" w:eastAsia="zh-CN" w:bidi="ar-SA"/>
    </w:rPr>
  </w:style>
  <w:style w:type="character" w:customStyle="1" w:styleId="47">
    <w:name w:val="纯文本 Char"/>
    <w:link w:val="16"/>
    <w:locked/>
    <w:uiPriority w:val="0"/>
    <w:rPr>
      <w:rFonts w:ascii="宋体" w:hAnsi="Courier New" w:eastAsia="宋体"/>
      <w:sz w:val="32"/>
      <w:szCs w:val="32"/>
      <w:lang w:bidi="ar-SA"/>
    </w:rPr>
  </w:style>
  <w:style w:type="character" w:customStyle="1" w:styleId="48">
    <w:name w:val="日期 Char"/>
    <w:link w:val="17"/>
    <w:locked/>
    <w:uiPriority w:val="0"/>
    <w:rPr>
      <w:rFonts w:eastAsia="宋体"/>
      <w:kern w:val="2"/>
      <w:sz w:val="21"/>
      <w:szCs w:val="24"/>
      <w:lang w:val="en-US" w:eastAsia="zh-CN" w:bidi="ar-SA"/>
    </w:rPr>
  </w:style>
  <w:style w:type="character" w:customStyle="1" w:styleId="49">
    <w:name w:val="批注框文本 Char"/>
    <w:link w:val="18"/>
    <w:locked/>
    <w:uiPriority w:val="0"/>
    <w:rPr>
      <w:rFonts w:ascii="??" w:hAnsi="??"/>
      <w:kern w:val="2"/>
      <w:sz w:val="18"/>
      <w:szCs w:val="18"/>
      <w:lang w:val="en-US" w:eastAsia="zh-CN" w:bidi="ar-SA"/>
    </w:rPr>
  </w:style>
  <w:style w:type="character" w:customStyle="1" w:styleId="50">
    <w:name w:val="页脚 Char"/>
    <w:link w:val="19"/>
    <w:locked/>
    <w:uiPriority w:val="99"/>
    <w:rPr>
      <w:rFonts w:eastAsia="宋体"/>
      <w:kern w:val="2"/>
      <w:sz w:val="18"/>
      <w:szCs w:val="18"/>
      <w:lang w:val="en-US" w:eastAsia="zh-CN" w:bidi="ar-SA"/>
    </w:rPr>
  </w:style>
  <w:style w:type="character" w:customStyle="1" w:styleId="51">
    <w:name w:val="页眉 Char"/>
    <w:link w:val="20"/>
    <w:locked/>
    <w:uiPriority w:val="0"/>
    <w:rPr>
      <w:rFonts w:eastAsia="宋体"/>
      <w:kern w:val="2"/>
      <w:sz w:val="18"/>
      <w:szCs w:val="18"/>
      <w:lang w:val="en-US" w:eastAsia="zh-CN" w:bidi="ar-SA"/>
    </w:rPr>
  </w:style>
  <w:style w:type="character" w:customStyle="1" w:styleId="52">
    <w:name w:val="副标题 Char"/>
    <w:link w:val="21"/>
    <w:locked/>
    <w:uiPriority w:val="0"/>
    <w:rPr>
      <w:rFonts w:ascii="Cambria" w:hAnsi="Cambria" w:eastAsia="宋体" w:cs="Cambria"/>
      <w:b/>
      <w:bCs/>
      <w:kern w:val="28"/>
      <w:sz w:val="32"/>
      <w:szCs w:val="32"/>
      <w:lang w:val="en-US" w:eastAsia="zh-CN" w:bidi="ar-SA"/>
    </w:rPr>
  </w:style>
  <w:style w:type="character" w:customStyle="1" w:styleId="53">
    <w:name w:val="HTML 预设格式 Char"/>
    <w:link w:val="23"/>
    <w:qFormat/>
    <w:uiPriority w:val="99"/>
    <w:rPr>
      <w:rFonts w:ascii="宋体" w:hAnsi="宋体"/>
      <w:sz w:val="24"/>
      <w:szCs w:val="24"/>
    </w:rPr>
  </w:style>
  <w:style w:type="character" w:customStyle="1" w:styleId="54">
    <w:name w:val="批注主题 Char"/>
    <w:link w:val="25"/>
    <w:locked/>
    <w:uiPriority w:val="0"/>
    <w:rPr>
      <w:rFonts w:ascii="??" w:hAnsi="??"/>
      <w:b/>
      <w:bCs/>
      <w:kern w:val="2"/>
      <w:sz w:val="21"/>
      <w:szCs w:val="24"/>
      <w:lang w:val="en-US" w:eastAsia="zh-CN" w:bidi="ar-SA"/>
    </w:rPr>
  </w:style>
  <w:style w:type="character" w:customStyle="1" w:styleId="55">
    <w:name w:val="正文首行缩进 Char"/>
    <w:link w:val="26"/>
    <w:uiPriority w:val="0"/>
    <w:rPr>
      <w:rFonts w:eastAsia="仿宋_GB2312"/>
      <w:kern w:val="2"/>
      <w:sz w:val="21"/>
      <w:szCs w:val="24"/>
      <w:lang w:val="en-US" w:eastAsia="zh-CN" w:bidi="ar-SA"/>
    </w:rPr>
  </w:style>
  <w:style w:type="character" w:customStyle="1" w:styleId="56">
    <w:name w:val="明显引用 字符"/>
    <w:link w:val="57"/>
    <w:locked/>
    <w:uiPriority w:val="0"/>
    <w:rPr>
      <w:rFonts w:ascii="?? Light" w:hAnsi="?? Light"/>
      <w:i/>
      <w:iCs/>
      <w:color w:val="FFFFFF"/>
      <w:kern w:val="2"/>
      <w:sz w:val="24"/>
      <w:szCs w:val="24"/>
      <w:lang w:val="en-US" w:eastAsia="zh-CN" w:bidi="ar-SA"/>
    </w:rPr>
  </w:style>
  <w:style w:type="paragraph" w:customStyle="1" w:styleId="57">
    <w:name w:val="Intense Quote1"/>
    <w:basedOn w:val="1"/>
    <w:next w:val="1"/>
    <w:link w:val="56"/>
    <w:uiPriority w:val="0"/>
    <w:pPr>
      <w:pBdr>
        <w:top w:val="single" w:color="B4C6E7" w:sz="12" w:space="10"/>
        <w:left w:val="single" w:color="4472C4" w:sz="36" w:space="4"/>
        <w:bottom w:val="single" w:color="A5A5A5" w:sz="24" w:space="10"/>
        <w:right w:val="single" w:color="4472C4" w:sz="36" w:space="4"/>
      </w:pBdr>
      <w:shd w:val="clear" w:color="auto" w:fill="4472C4"/>
      <w:spacing w:before="320" w:after="320" w:line="300" w:lineRule="auto"/>
      <w:ind w:left="1440" w:right="1440"/>
    </w:pPr>
    <w:rPr>
      <w:rFonts w:ascii="?? Light" w:hAnsi="?? Light"/>
      <w:i/>
      <w:iCs/>
      <w:color w:val="FFFFFF"/>
      <w:sz w:val="24"/>
    </w:rPr>
  </w:style>
  <w:style w:type="character" w:customStyle="1" w:styleId="58">
    <w:name w:val="引用 字符"/>
    <w:link w:val="59"/>
    <w:locked/>
    <w:uiPriority w:val="0"/>
    <w:rPr>
      <w:rFonts w:ascii="?? Light" w:hAnsi="?? Light"/>
      <w:i/>
      <w:iCs/>
      <w:color w:val="595959"/>
      <w:kern w:val="2"/>
      <w:sz w:val="21"/>
      <w:szCs w:val="22"/>
      <w:lang w:val="en-US" w:eastAsia="zh-CN" w:bidi="ar-SA"/>
    </w:rPr>
  </w:style>
  <w:style w:type="paragraph" w:customStyle="1" w:styleId="59">
    <w:name w:val="Quote1"/>
    <w:basedOn w:val="1"/>
    <w:next w:val="1"/>
    <w:link w:val="58"/>
    <w:uiPriority w:val="0"/>
    <w:rPr>
      <w:rFonts w:ascii="?? Light" w:hAnsi="?? Light"/>
      <w:i/>
      <w:iCs/>
      <w:color w:val="595959"/>
      <w:szCs w:val="22"/>
    </w:rPr>
  </w:style>
  <w:style w:type="character" w:customStyle="1" w:styleId="60">
    <w:name w:val="font121"/>
    <w:uiPriority w:val="0"/>
    <w:rPr>
      <w:rFonts w:hint="eastAsia" w:ascii="宋体" w:hAnsi="宋体" w:eastAsia="宋体" w:cs="宋体"/>
      <w:color w:val="FF0000"/>
      <w:sz w:val="24"/>
      <w:szCs w:val="24"/>
      <w:u w:val="none"/>
    </w:rPr>
  </w:style>
  <w:style w:type="character" w:customStyle="1" w:styleId="61">
    <w:name w:val="Font Style33"/>
    <w:uiPriority w:val="0"/>
    <w:rPr>
      <w:rFonts w:hint="eastAsia" w:ascii="宋体" w:hAnsi="宋体" w:eastAsia="宋体"/>
      <w:spacing w:val="20"/>
      <w:sz w:val="24"/>
    </w:rPr>
  </w:style>
  <w:style w:type="character" w:customStyle="1" w:styleId="62">
    <w:name w:val="apple-converted-space"/>
    <w:uiPriority w:val="0"/>
    <w:rPr>
      <w:rFonts w:cs="Times New Roman"/>
    </w:rPr>
  </w:style>
  <w:style w:type="character" w:customStyle="1" w:styleId="63">
    <w:name w:val="font01"/>
    <w:qFormat/>
    <w:uiPriority w:val="0"/>
    <w:rPr>
      <w:rFonts w:hint="eastAsia" w:ascii="宋体" w:hAnsi="宋体" w:eastAsia="宋体" w:cs="宋体"/>
      <w:color w:val="000000"/>
      <w:sz w:val="24"/>
      <w:szCs w:val="24"/>
      <w:u w:val="none"/>
      <w:vertAlign w:val="superscript"/>
    </w:rPr>
  </w:style>
  <w:style w:type="character" w:customStyle="1" w:styleId="64">
    <w:name w:val="无间隔 字符"/>
    <w:link w:val="65"/>
    <w:locked/>
    <w:uiPriority w:val="0"/>
    <w:rPr>
      <w:rFonts w:ascii="??" w:hAnsi="??"/>
      <w:kern w:val="2"/>
      <w:sz w:val="21"/>
      <w:szCs w:val="22"/>
      <w:lang w:val="en-US" w:eastAsia="zh-CN" w:bidi="ar-SA"/>
    </w:rPr>
  </w:style>
  <w:style w:type="paragraph" w:customStyle="1" w:styleId="65">
    <w:name w:val="No Spacing1"/>
    <w:basedOn w:val="1"/>
    <w:link w:val="64"/>
    <w:uiPriority w:val="0"/>
    <w:rPr>
      <w:rFonts w:ascii="??" w:hAnsi="??"/>
      <w:szCs w:val="22"/>
    </w:rPr>
  </w:style>
  <w:style w:type="character" w:customStyle="1" w:styleId="66">
    <w:name w:val="Font Style69"/>
    <w:uiPriority w:val="0"/>
    <w:rPr>
      <w:rFonts w:ascii="宋体" w:hAnsi="宋体" w:eastAsia="宋体"/>
      <w:spacing w:val="-10"/>
    </w:rPr>
  </w:style>
  <w:style w:type="character" w:customStyle="1" w:styleId="67">
    <w:name w:val="font91"/>
    <w:uiPriority w:val="0"/>
    <w:rPr>
      <w:rFonts w:hint="eastAsia" w:ascii="宋体" w:hAnsi="宋体" w:eastAsia="宋体" w:cs="宋体"/>
      <w:color w:val="000000"/>
      <w:sz w:val="24"/>
      <w:szCs w:val="24"/>
      <w:u w:val="none"/>
    </w:rPr>
  </w:style>
  <w:style w:type="character" w:customStyle="1" w:styleId="68">
    <w:name w:val="font101"/>
    <w:uiPriority w:val="0"/>
    <w:rPr>
      <w:rFonts w:hint="eastAsia" w:ascii="宋体" w:hAnsi="宋体" w:eastAsia="宋体" w:cs="宋体"/>
      <w:color w:val="000000"/>
      <w:sz w:val="24"/>
      <w:szCs w:val="24"/>
      <w:u w:val="none"/>
    </w:rPr>
  </w:style>
  <w:style w:type="character" w:customStyle="1" w:styleId="69">
    <w:name w:val="fontstyle31"/>
    <w:uiPriority w:val="0"/>
    <w:rPr>
      <w:rFonts w:ascii="FZFSK--GBK1-0" w:hAnsi="FZFSK--GBK1-0" w:eastAsia="Times New Roman" w:cs="FZFSK--GBK1-0"/>
      <w:color w:val="000000"/>
      <w:sz w:val="32"/>
      <w:szCs w:val="32"/>
    </w:rPr>
  </w:style>
  <w:style w:type="character" w:customStyle="1" w:styleId="70">
    <w:name w:val="NormalCharacter"/>
    <w:semiHidden/>
    <w:uiPriority w:val="0"/>
  </w:style>
  <w:style w:type="character" w:customStyle="1" w:styleId="71">
    <w:name w:val="Font Style19"/>
    <w:uiPriority w:val="0"/>
    <w:rPr>
      <w:rFonts w:hint="eastAsia" w:ascii="宋体" w:hAnsi="宋体" w:eastAsia="宋体"/>
    </w:rPr>
  </w:style>
  <w:style w:type="character" w:customStyle="1" w:styleId="72">
    <w:name w:val="Font Style32"/>
    <w:uiPriority w:val="0"/>
    <w:rPr>
      <w:rFonts w:hint="eastAsia" w:ascii="宋体" w:hAnsi="宋体" w:eastAsia="宋体"/>
      <w:b/>
      <w:spacing w:val="-20"/>
      <w:sz w:val="36"/>
    </w:rPr>
  </w:style>
  <w:style w:type="character" w:customStyle="1" w:styleId="73">
    <w:name w:val="Footer Char"/>
    <w:locked/>
    <w:uiPriority w:val="0"/>
    <w:rPr>
      <w:rFonts w:ascii="Calibri" w:hAnsi="Calibri" w:eastAsia="宋体" w:cs="Times New Roman"/>
      <w:kern w:val="2"/>
      <w:sz w:val="18"/>
      <w:szCs w:val="18"/>
      <w:lang w:val="en-US" w:eastAsia="zh-CN" w:bidi="ar-SA"/>
    </w:rPr>
  </w:style>
  <w:style w:type="character" w:customStyle="1" w:styleId="74">
    <w:name w:val="fontstyle11"/>
    <w:uiPriority w:val="0"/>
    <w:rPr>
      <w:rFonts w:ascii="KTJ + ZJcDSO-2" w:hAnsi="KTJ + ZJcDSO-2" w:eastAsia="Times New Roman" w:cs="KTJ + ZJcDSO-2"/>
      <w:color w:val="231F20"/>
      <w:sz w:val="18"/>
      <w:szCs w:val="18"/>
    </w:rPr>
  </w:style>
  <w:style w:type="paragraph" w:customStyle="1" w:styleId="75">
    <w:name w:val="列出段落1"/>
    <w:basedOn w:val="1"/>
    <w:uiPriority w:val="0"/>
    <w:pPr>
      <w:widowControl/>
      <w:spacing w:after="200" w:line="276" w:lineRule="auto"/>
      <w:ind w:left="720"/>
      <w:jc w:val="left"/>
    </w:pPr>
    <w:rPr>
      <w:rFonts w:ascii="Calibri" w:hAnsi="Calibri"/>
      <w:kern w:val="0"/>
      <w:sz w:val="22"/>
      <w:szCs w:val="22"/>
    </w:rPr>
  </w:style>
  <w:style w:type="paragraph" w:customStyle="1" w:styleId="76">
    <w:name w:val="Char Char Char"/>
    <w:basedOn w:val="1"/>
    <w:uiPriority w:val="0"/>
    <w:pPr>
      <w:widowControl/>
      <w:spacing w:after="160" w:line="240" w:lineRule="exact"/>
      <w:jc w:val="left"/>
    </w:pPr>
  </w:style>
  <w:style w:type="paragraph" w:customStyle="1" w:styleId="77">
    <w:name w:val="Body text|1"/>
    <w:basedOn w:val="1"/>
    <w:uiPriority w:val="0"/>
    <w:pPr>
      <w:spacing w:line="403" w:lineRule="auto"/>
      <w:ind w:firstLine="400"/>
    </w:pPr>
    <w:rPr>
      <w:rFonts w:ascii="宋体" w:hAnsi="宋体" w:cs="宋体"/>
      <w:sz w:val="30"/>
      <w:szCs w:val="30"/>
      <w:lang w:val="zh-TW" w:eastAsia="zh-TW"/>
    </w:rPr>
  </w:style>
  <w:style w:type="paragraph" w:customStyle="1" w:styleId="78">
    <w:name w:val="Body text|2"/>
    <w:basedOn w:val="1"/>
    <w:qFormat/>
    <w:uiPriority w:val="0"/>
    <w:pPr>
      <w:spacing w:after="520" w:line="571" w:lineRule="exact"/>
      <w:jc w:val="center"/>
    </w:pPr>
    <w:rPr>
      <w:rFonts w:ascii="宋体" w:hAnsi="宋体" w:cs="宋体"/>
      <w:sz w:val="44"/>
      <w:szCs w:val="44"/>
      <w:lang w:val="zh-TW" w:eastAsia="zh-TW" w:bidi="zh-TW"/>
    </w:rPr>
  </w:style>
  <w:style w:type="paragraph" w:customStyle="1" w:styleId="79">
    <w:name w:val="Default"/>
    <w:uiPriority w:val="0"/>
    <w:pPr>
      <w:widowControl w:val="0"/>
      <w:autoSpaceDE w:val="0"/>
      <w:autoSpaceDN w:val="0"/>
      <w:adjustRightInd w:val="0"/>
    </w:pPr>
    <w:rPr>
      <w:rFonts w:ascii="宋体" w:hAnsi="Calibri" w:cs="宋体"/>
      <w:color w:val="000000"/>
      <w:sz w:val="24"/>
      <w:szCs w:val="24"/>
      <w:lang w:val="en-US" w:eastAsia="zh-CN" w:bidi="ar-SA"/>
    </w:rPr>
  </w:style>
  <w:style w:type="paragraph" w:customStyle="1" w:styleId="80">
    <w:name w:val="List Paragraph1"/>
    <w:basedOn w:val="1"/>
    <w:uiPriority w:val="0"/>
    <w:pPr>
      <w:ind w:firstLine="420" w:firstLineChars="200"/>
    </w:pPr>
    <w:rPr>
      <w:rFonts w:ascii="Calibri" w:hAnsi="Calibri"/>
      <w:szCs w:val="22"/>
    </w:rPr>
  </w:style>
  <w:style w:type="paragraph" w:customStyle="1" w:styleId="81">
    <w:name w:val=" Char Char Char Char"/>
    <w:basedOn w:val="1"/>
    <w:uiPriority w:val="0"/>
    <w:pPr>
      <w:numPr>
        <w:ilvl w:val="0"/>
        <w:numId w:val="1"/>
      </w:numPr>
      <w:tabs>
        <w:tab w:val="left" w:pos="1520"/>
      </w:tabs>
    </w:pPr>
  </w:style>
  <w:style w:type="paragraph" w:customStyle="1" w:styleId="82">
    <w:name w:val="Body Text Indent1"/>
    <w:basedOn w:val="1"/>
    <w:unhideWhenUsed/>
    <w:qFormat/>
    <w:uiPriority w:val="99"/>
    <w:pPr>
      <w:ind w:left="420" w:leftChars="200"/>
    </w:pPr>
  </w:style>
  <w:style w:type="paragraph" w:customStyle="1" w:styleId="83">
    <w:name w:val="default paragraph font Char"/>
    <w:basedOn w:val="1"/>
    <w:uiPriority w:val="0"/>
    <w:pPr>
      <w:spacing w:line="240" w:lineRule="atLeast"/>
      <w:ind w:left="420" w:firstLine="420"/>
    </w:pPr>
  </w:style>
  <w:style w:type="paragraph" w:customStyle="1" w:styleId="84">
    <w:name w:val="text_title"/>
    <w:basedOn w:val="1"/>
    <w:uiPriority w:val="0"/>
    <w:pPr>
      <w:widowControl/>
      <w:spacing w:before="100" w:beforeAutospacing="1" w:after="100" w:afterAutospacing="1"/>
      <w:jc w:val="left"/>
    </w:pPr>
    <w:rPr>
      <w:rFonts w:ascii="宋体" w:hAnsi="宋体" w:cs="宋体"/>
      <w:kern w:val="0"/>
      <w:sz w:val="24"/>
    </w:rPr>
  </w:style>
  <w:style w:type="paragraph" w:customStyle="1" w:styleId="85">
    <w:name w:val="正文-公1"/>
    <w:basedOn w:val="1"/>
    <w:qFormat/>
    <w:uiPriority w:val="0"/>
    <w:pPr>
      <w:ind w:firstLine="200" w:firstLineChars="200"/>
    </w:pPr>
    <w:rPr>
      <w:rFonts w:ascii="Calibri" w:hAnsi="Calibri" w:cs="Calibri"/>
      <w:color w:val="000000"/>
      <w:szCs w:val="21"/>
    </w:rPr>
  </w:style>
  <w:style w:type="paragraph" w:customStyle="1" w:styleId="86">
    <w:name w:val="Body Text First Indent 21"/>
    <w:basedOn w:val="82"/>
    <w:unhideWhenUsed/>
    <w:qFormat/>
    <w:uiPriority w:val="0"/>
    <w:pPr>
      <w:ind w:left="0" w:firstLine="420"/>
    </w:pPr>
    <w:rPr>
      <w:rFonts w:eastAsia="Times New Roman"/>
      <w:sz w:val="32"/>
      <w:szCs w:val="32"/>
    </w:rPr>
  </w:style>
  <w:style w:type="paragraph" w:customStyle="1" w:styleId="87">
    <w:name w:val="Char Char3 Char Char1"/>
    <w:basedOn w:val="1"/>
    <w:uiPriority w:val="0"/>
    <w:rPr>
      <w:szCs w:val="20"/>
    </w:rPr>
  </w:style>
  <w:style w:type="paragraph" w:customStyle="1" w:styleId="88">
    <w:name w:val="Char Char3 Char Char"/>
    <w:basedOn w:val="1"/>
    <w:uiPriority w:val="0"/>
    <w:rPr>
      <w:szCs w:val="20"/>
    </w:rPr>
  </w:style>
  <w:style w:type="paragraph" w:customStyle="1" w:styleId="89">
    <w:name w:val="_Style 10"/>
    <w:basedOn w:val="1"/>
    <w:uiPriority w:val="0"/>
    <w:pPr>
      <w:widowControl/>
      <w:spacing w:after="160" w:line="240" w:lineRule="exact"/>
      <w:jc w:val="left"/>
    </w:pPr>
  </w:style>
  <w:style w:type="paragraph" w:customStyle="1" w:styleId="90">
    <w:name w:val="0正文"/>
    <w:qFormat/>
    <w:uiPriority w:val="0"/>
    <w:pPr>
      <w:widowControl w:val="0"/>
      <w:spacing w:line="360" w:lineRule="auto"/>
      <w:ind w:firstLine="720" w:firstLineChars="200"/>
    </w:pPr>
    <w:rPr>
      <w:rFonts w:ascii="Calibri" w:hAnsi="Calibri"/>
      <w:sz w:val="24"/>
      <w:szCs w:val="22"/>
      <w:lang w:val="en-US" w:eastAsia="zh-CN" w:bidi="ar-SA"/>
    </w:rPr>
  </w:style>
  <w:style w:type="paragraph" w:customStyle="1" w:styleId="91">
    <w:name w:val="字元"/>
    <w:basedOn w:val="1"/>
    <w:uiPriority w:val="0"/>
    <w:pPr>
      <w:tabs>
        <w:tab w:val="left" w:pos="360"/>
      </w:tabs>
    </w:pPr>
    <w:rPr>
      <w:sz w:val="24"/>
    </w:rPr>
  </w:style>
  <w:style w:type="paragraph" w:styleId="92">
    <w:name w:val="No Spacing"/>
    <w:qFormat/>
    <w:uiPriority w:val="0"/>
    <w:pPr>
      <w:widowControl w:val="0"/>
      <w:jc w:val="both"/>
    </w:pPr>
    <w:rPr>
      <w:kern w:val="2"/>
      <w:sz w:val="21"/>
      <w:szCs w:val="24"/>
      <w:lang w:val="en-US" w:eastAsia="zh-CN" w:bidi="ar-SA"/>
    </w:rPr>
  </w:style>
  <w:style w:type="paragraph" w:customStyle="1" w:styleId="93">
    <w:name w:val="Char Char Char Char"/>
    <w:basedOn w:val="1"/>
    <w:uiPriority w:val="0"/>
  </w:style>
  <w:style w:type="paragraph" w:customStyle="1" w:styleId="94">
    <w:name w:val=" Char Char Char"/>
    <w:basedOn w:val="1"/>
    <w:uiPriority w:val="0"/>
    <w:pPr>
      <w:widowControl/>
      <w:spacing w:after="160" w:line="240" w:lineRule="exact"/>
      <w:jc w:val="left"/>
    </w:pPr>
    <w:rPr>
      <w:szCs w:val="20"/>
    </w:rPr>
  </w:style>
  <w:style w:type="paragraph" w:customStyle="1" w:styleId="95">
    <w:name w:val="列出段落2"/>
    <w:basedOn w:val="1"/>
    <w:uiPriority w:val="0"/>
    <w:pPr>
      <w:ind w:firstLine="420" w:firstLineChars="200"/>
    </w:pPr>
    <w:rPr>
      <w:rFonts w:ascii="Calibri" w:hAnsi="Calibri"/>
      <w:szCs w:val="22"/>
    </w:rPr>
  </w:style>
  <w:style w:type="paragraph" w:customStyle="1" w:styleId="96">
    <w:name w:val="p0"/>
    <w:basedOn w:val="1"/>
    <w:uiPriority w:val="0"/>
    <w:pPr>
      <w:widowControl/>
    </w:pPr>
    <w:rPr>
      <w:kern w:val="0"/>
      <w:szCs w:val="21"/>
    </w:rPr>
  </w:style>
  <w:style w:type="paragraph" w:customStyle="1" w:styleId="97">
    <w:name w:val="样式 仿宋_GB2312 四号 左"/>
    <w:basedOn w:val="1"/>
    <w:qFormat/>
    <w:uiPriority w:val="0"/>
    <w:pPr>
      <w:ind w:firstLine="503" w:firstLineChars="200"/>
      <w:jc w:val="left"/>
    </w:pPr>
    <w:rPr>
      <w:rFonts w:hint="eastAsia" w:ascii="仿宋_GB2312" w:hAnsi="宋体" w:eastAsia="仿宋_GB2312"/>
      <w:kern w:val="0"/>
      <w:sz w:val="28"/>
      <w:szCs w:val="28"/>
    </w:rPr>
  </w:style>
  <w:style w:type="paragraph" w:customStyle="1" w:styleId="98">
    <w:name w:val="指南正文"/>
    <w:basedOn w:val="1"/>
    <w:qFormat/>
    <w:uiPriority w:val="0"/>
    <w:pPr>
      <w:spacing w:line="360" w:lineRule="auto"/>
      <w:ind w:firstLine="420" w:firstLineChars="200"/>
    </w:pPr>
    <w:rPr>
      <w:rFonts w:hint="eastAsia" w:ascii="宋体" w:hAnsi="宋体"/>
      <w:szCs w:val="21"/>
    </w:rPr>
  </w:style>
  <w:style w:type="paragraph" w:customStyle="1" w:styleId="99">
    <w:name w:val="Style3"/>
    <w:basedOn w:val="1"/>
    <w:uiPriority w:val="0"/>
    <w:rPr>
      <w:kern w:val="0"/>
      <w:sz w:val="20"/>
      <w:szCs w:val="20"/>
      <w:lang/>
    </w:rPr>
  </w:style>
  <w:style w:type="paragraph" w:customStyle="1" w:styleId="100">
    <w:name w:val="List Paragraph"/>
    <w:basedOn w:val="1"/>
    <w:uiPriority w:val="0"/>
    <w:pPr>
      <w:ind w:firstLine="420" w:firstLineChars="200"/>
    </w:pPr>
    <w:rPr>
      <w:rFonts w:ascii="Calibri" w:hAnsi="Calibri"/>
      <w:szCs w:val="22"/>
    </w:rPr>
  </w:style>
  <w:style w:type="paragraph" w:customStyle="1" w:styleId="101">
    <w:name w:val="Char"/>
    <w:basedOn w:val="1"/>
    <w:uiPriority w:val="0"/>
    <w:pPr>
      <w:widowControl/>
      <w:spacing w:after="160" w:line="240" w:lineRule="exact"/>
      <w:jc w:val="left"/>
    </w:pPr>
  </w:style>
  <w:style w:type="paragraph" w:customStyle="1" w:styleId="102">
    <w:name w:val="Char Char1"/>
    <w:basedOn w:val="1"/>
    <w:uiPriority w:val="0"/>
    <w:pPr>
      <w:widowControl/>
      <w:spacing w:after="160" w:line="240" w:lineRule="exact"/>
      <w:ind w:firstLine="200" w:firstLineChars="200"/>
      <w:jc w:val="left"/>
    </w:pPr>
    <w:rPr>
      <w:szCs w:val="20"/>
    </w:rPr>
  </w:style>
  <w:style w:type="paragraph" w:customStyle="1" w:styleId="103">
    <w:name w:val="p15"/>
    <w:basedOn w:val="1"/>
    <w:uiPriority w:val="0"/>
    <w:pPr>
      <w:widowControl/>
    </w:pPr>
    <w:rPr>
      <w:kern w:val="0"/>
      <w:szCs w:val="21"/>
    </w:rPr>
  </w:style>
  <w:style w:type="paragraph" w:customStyle="1" w:styleId="104">
    <w:name w:val="样式1"/>
    <w:basedOn w:val="1"/>
    <w:qFormat/>
    <w:uiPriority w:val="0"/>
    <w:pPr>
      <w:widowControl/>
    </w:pPr>
    <w:rPr>
      <w:rFonts w:ascii="仿宋_GB2312" w:eastAsia="仿宋_GB2312"/>
      <w:sz w:val="28"/>
      <w:szCs w:val="20"/>
    </w:rPr>
  </w:style>
  <w:style w:type="paragraph" w:customStyle="1" w:styleId="105">
    <w:name w:val="Char Char Char Char Char Char Char Char Char1 Char Char Char Char Char Char Char Char Char Char Char Char Char"/>
    <w:basedOn w:val="5"/>
    <w:uiPriority w:val="0"/>
    <w:pPr>
      <w:snapToGrid w:val="0"/>
      <w:spacing w:before="240" w:after="240" w:line="348" w:lineRule="auto"/>
    </w:pPr>
    <w:rPr>
      <w:rFonts w:ascii="Tahoma" w:hAnsi="Tahoma"/>
      <w:kern w:val="2"/>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1719</Words>
  <Characters>1818</Characters>
  <Lines>53</Lines>
  <Paragraphs>15</Paragraphs>
  <TotalTime>10</TotalTime>
  <ScaleCrop>false</ScaleCrop>
  <LinksUpToDate>false</LinksUpToDate>
  <CharactersWithSpaces>1849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2023-12-28T09:03:00Z</dcterms:created>
  <dc:creator>User</dc:creator>
  <cp:lastModifiedBy>༼     褚大锤     ༽</cp:lastModifiedBy>
  <cp:lastPrinted>2023-12-29T12:05:00Z</cp:lastPrinted>
  <dcterms:modified xsi:type="dcterms:W3CDTF">2024-07-02T08:02:17Z</dcterms:modified>
  <dc:title>青卫办〔2015〕1号                   签发人：张进京</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30FC5A7C00AD4F478AE0AC04052F2B26_13</vt:lpwstr>
  </property>
</Properties>
</file>